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3E" w:rsidRPr="00BE4955" w:rsidRDefault="00B20089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b/>
          <w:sz w:val="19"/>
          <w:szCs w:val="19"/>
        </w:rPr>
        <w:t>Vývoj praslovanského hláskosloví</w:t>
      </w:r>
    </w:p>
    <w:p w:rsidR="0020334D" w:rsidRPr="00BE4955" w:rsidRDefault="0020334D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(indoevropský ablaut</w:t>
      </w:r>
    </w:p>
    <w:p w:rsidR="0020334D" w:rsidRPr="00BE4955" w:rsidRDefault="0020334D" w:rsidP="0020334D">
      <w:pPr>
        <w:spacing w:after="0"/>
        <w:ind w:firstLine="708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změna vokálu v kořeni slova</w:t>
      </w:r>
    </w:p>
    <w:p w:rsidR="0020334D" w:rsidRPr="00BE4955" w:rsidRDefault="0020334D" w:rsidP="0020334D">
      <w:pPr>
        <w:spacing w:after="0"/>
        <w:ind w:firstLine="708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projevuje se při slovotvorbě (nejčastěji)</w:t>
      </w:r>
    </w:p>
    <w:p w:rsidR="0020334D" w:rsidRPr="00BE4955" w:rsidRDefault="0020334D" w:rsidP="0020334D">
      <w:pPr>
        <w:spacing w:after="0"/>
        <w:ind w:firstLine="708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 xml:space="preserve">několik stupňů </w:t>
      </w:r>
    </w:p>
    <w:p w:rsidR="0020334D" w:rsidRPr="00BE4955" w:rsidRDefault="0020334D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e </w:t>
      </w:r>
      <w:r w:rsidR="0075659B" w:rsidRPr="00BE4955">
        <w:rPr>
          <w:rFonts w:ascii="Lucida Sans Unicode" w:hAnsi="Lucida Sans Unicode" w:cs="Lucida Sans Unicode"/>
          <w:sz w:val="19"/>
          <w:szCs w:val="19"/>
        </w:rPr>
        <w:t>–</w:t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o</w:t>
      </w:r>
      <w:r w:rsidR="0075659B" w:rsidRPr="00BE4955">
        <w:rPr>
          <w:rFonts w:ascii="Lucida Sans Unicode" w:hAnsi="Lucida Sans Unicode" w:cs="Lucida Sans Unicode"/>
          <w:sz w:val="19"/>
          <w:szCs w:val="19"/>
        </w:rPr>
        <w:t xml:space="preserve"> základní stupeň</w:t>
      </w:r>
    </w:p>
    <w:p w:rsidR="0075659B" w:rsidRPr="00BE4955" w:rsidRDefault="0075659B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sz w:val="19"/>
          <w:szCs w:val="19"/>
        </w:rPr>
        <w:tab/>
        <w:t>é – ó zdloužený stupeň</w:t>
      </w:r>
    </w:p>
    <w:p w:rsidR="0075659B" w:rsidRPr="00BE4955" w:rsidRDefault="0075659B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jery, i, ý - redukovaný stupeň </w:t>
      </w:r>
    </w:p>
    <w:p w:rsidR="00BF3217" w:rsidRPr="00BE4955" w:rsidRDefault="0075659B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 xml:space="preserve">bere – výběr </w:t>
      </w:r>
      <w:r w:rsidR="009C3C20" w:rsidRPr="00BE4955">
        <w:rPr>
          <w:rFonts w:ascii="Lucida Sans Unicode" w:hAnsi="Lucida Sans Unicode" w:cs="Lucida Sans Unicode"/>
          <w:sz w:val="19"/>
          <w:szCs w:val="19"/>
        </w:rPr>
        <w:t>–</w:t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brát</w:t>
      </w:r>
      <w:r w:rsidR="009C3C20" w:rsidRPr="00BE4955">
        <w:rPr>
          <w:rFonts w:ascii="Lucida Sans Unicode" w:hAnsi="Lucida Sans Unicode" w:cs="Lucida Sans Unicode"/>
          <w:sz w:val="19"/>
          <w:szCs w:val="19"/>
        </w:rPr>
        <w:t xml:space="preserve"> (bьrati)</w:t>
      </w:r>
      <w:r w:rsidR="00F53C38" w:rsidRPr="00BE4955">
        <w:rPr>
          <w:rFonts w:ascii="Lucida Sans Unicode" w:hAnsi="Lucida Sans Unicode" w:cs="Lucida Sans Unicode"/>
          <w:sz w:val="19"/>
          <w:szCs w:val="19"/>
        </w:rPr>
        <w:t xml:space="preserve"> - vybírat</w:t>
      </w:r>
      <w:r w:rsidR="00BF3217" w:rsidRPr="00BE4955">
        <w:rPr>
          <w:rFonts w:ascii="Lucida Sans Unicode" w:hAnsi="Lucida Sans Unicode" w:cs="Lucida Sans Unicode"/>
          <w:sz w:val="19"/>
          <w:szCs w:val="19"/>
        </w:rPr>
        <w:t>)</w:t>
      </w:r>
    </w:p>
    <w:p w:rsidR="00665BAA" w:rsidRPr="00BE4955" w:rsidRDefault="00665BAA" w:rsidP="00B5724A">
      <w:pPr>
        <w:spacing w:after="0"/>
        <w:rPr>
          <w:rFonts w:ascii="Lucida Sans Unicode" w:hAnsi="Lucida Sans Unicode" w:cs="Lucida Sans Unicode"/>
          <w:b/>
          <w:sz w:val="19"/>
          <w:szCs w:val="19"/>
        </w:rPr>
      </w:pPr>
    </w:p>
    <w:p w:rsidR="009729CC" w:rsidRPr="00BE4955" w:rsidRDefault="0018676B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b/>
          <w:sz w:val="19"/>
          <w:szCs w:val="19"/>
        </w:rPr>
        <w:t>pozdě indoevropské období</w:t>
      </w:r>
      <w:r w:rsidR="00665BAA" w:rsidRPr="00BE4955">
        <w:rPr>
          <w:rFonts w:ascii="Lucida Sans Unicode" w:hAnsi="Lucida Sans Unicode" w:cs="Lucida Sans Unicode"/>
          <w:b/>
          <w:sz w:val="19"/>
          <w:szCs w:val="19"/>
        </w:rPr>
        <w:t xml:space="preserve"> </w:t>
      </w:r>
      <w:r w:rsidR="00665BAA" w:rsidRPr="00BE4955">
        <w:rPr>
          <w:rFonts w:ascii="Lucida Sans Unicode" w:hAnsi="Lucida Sans Unicode" w:cs="Lucida Sans Unicode"/>
          <w:sz w:val="19"/>
          <w:szCs w:val="19"/>
        </w:rPr>
        <w:t>(3000-1500 BC)</w:t>
      </w:r>
    </w:p>
    <w:p w:rsidR="006C3728" w:rsidRPr="00BE4955" w:rsidRDefault="006C3728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 xml:space="preserve">zánik aspirace (neznělé, znělé, </w:t>
      </w:r>
      <w:r w:rsidRPr="00BE4955">
        <w:rPr>
          <w:rFonts w:ascii="Lucida Sans Unicode" w:hAnsi="Lucida Sans Unicode" w:cs="Lucida Sans Unicode"/>
          <w:strike/>
          <w:sz w:val="19"/>
          <w:szCs w:val="19"/>
        </w:rPr>
        <w:t>znělé aspirované</w:t>
      </w:r>
      <w:r w:rsidR="009A6864" w:rsidRPr="00BE4955">
        <w:rPr>
          <w:rFonts w:ascii="Lucida Sans Unicode" w:hAnsi="Lucida Sans Unicode" w:cs="Lucida Sans Unicode"/>
          <w:sz w:val="19"/>
          <w:szCs w:val="19"/>
        </w:rPr>
        <w:t>)</w:t>
      </w:r>
    </w:p>
    <w:p w:rsidR="00BC08FD" w:rsidRPr="00BE4955" w:rsidRDefault="00BC08FD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aspirace – přídech </w:t>
      </w:r>
    </w:p>
    <w:p w:rsidR="00BC08FD" w:rsidRPr="00BE4955" w:rsidRDefault="00BC08FD" w:rsidP="00BC08FD">
      <w:pPr>
        <w:spacing w:after="0"/>
        <w:ind w:firstLine="708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z b</w:t>
      </w:r>
      <w:r w:rsidRPr="00BE4955">
        <w:rPr>
          <w:rFonts w:ascii="Lucida Sans Unicode" w:hAnsi="Lucida Sans Unicode" w:cs="Lucida Sans Unicode"/>
          <w:sz w:val="19"/>
          <w:szCs w:val="19"/>
          <w:vertAlign w:val="superscript"/>
        </w:rPr>
        <w:t>h</w:t>
      </w:r>
      <w:r w:rsidRPr="00BE4955">
        <w:rPr>
          <w:rFonts w:ascii="Lucida Sans Unicode" w:hAnsi="Lucida Sans Unicode" w:cs="Lucida Sans Unicode"/>
          <w:sz w:val="19"/>
          <w:szCs w:val="19"/>
        </w:rPr>
        <w:t>, d</w:t>
      </w:r>
      <w:r w:rsidRPr="00BE4955">
        <w:rPr>
          <w:rFonts w:ascii="Lucida Sans Unicode" w:hAnsi="Lucida Sans Unicode" w:cs="Lucida Sans Unicode"/>
          <w:sz w:val="19"/>
          <w:szCs w:val="19"/>
          <w:vertAlign w:val="superscript"/>
        </w:rPr>
        <w:t>h</w:t>
      </w:r>
      <w:r w:rsidRPr="00BE4955">
        <w:rPr>
          <w:rFonts w:ascii="Lucida Sans Unicode" w:hAnsi="Lucida Sans Unicode" w:cs="Lucida Sans Unicode"/>
          <w:sz w:val="19"/>
          <w:szCs w:val="19"/>
        </w:rPr>
        <w:t>, g</w:t>
      </w:r>
      <w:r w:rsidRPr="00BE4955">
        <w:rPr>
          <w:rFonts w:ascii="Lucida Sans Unicode" w:hAnsi="Lucida Sans Unicode" w:cs="Lucida Sans Unicode"/>
          <w:sz w:val="19"/>
          <w:szCs w:val="19"/>
          <w:vertAlign w:val="superscript"/>
        </w:rPr>
        <w:t>h</w:t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vzniklo b, d, g</w:t>
      </w:r>
    </w:p>
    <w:p w:rsidR="003A1843" w:rsidRPr="00BE4955" w:rsidRDefault="003A1843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6C3728" w:rsidRPr="00BE4955" w:rsidRDefault="006C3728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satemizace</w:t>
      </w:r>
      <w:r w:rsidR="008071D8" w:rsidRPr="00BE4955">
        <w:rPr>
          <w:rFonts w:ascii="Lucida Sans Unicode" w:hAnsi="Lucida Sans Unicode" w:cs="Lucida Sans Unicode"/>
          <w:sz w:val="19"/>
          <w:szCs w:val="19"/>
        </w:rPr>
        <w:t xml:space="preserve"> (satemové, kentumové jazyky</w:t>
      </w:r>
      <w:r w:rsidR="00584E67" w:rsidRPr="00BE4955">
        <w:rPr>
          <w:rFonts w:ascii="Lucida Sans Unicode" w:hAnsi="Lucida Sans Unicode" w:cs="Lucida Sans Unicode"/>
          <w:sz w:val="19"/>
          <w:szCs w:val="19"/>
        </w:rPr>
        <w:t>)</w:t>
      </w:r>
    </w:p>
    <w:p w:rsidR="00BC08FD" w:rsidRPr="00BE4955" w:rsidRDefault="00BC08FD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palatalizované – k</w:t>
      </w:r>
      <w:r w:rsidR="007E42F9" w:rsidRPr="00BE4955">
        <w:rPr>
          <w:rFonts w:ascii="Lucida Sans Unicode" w:hAnsi="Lucida Sans Unicode" w:cs="Lucida Sans Unicode"/>
          <w:sz w:val="19"/>
          <w:szCs w:val="19"/>
        </w:rPr>
        <w:t xml:space="preserve">´, g´ </w:t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</w:t>
      </w:r>
      <w:r w:rsidR="007E42F9" w:rsidRPr="00BE4955">
        <w:rPr>
          <w:rFonts w:ascii="Lucida Sans Unicode" w:hAnsi="Lucida Sans Unicode" w:cs="Lucida Sans Unicode"/>
          <w:sz w:val="19"/>
          <w:szCs w:val="19"/>
        </w:rPr>
        <w:t>(</w:t>
      </w:r>
      <w:r w:rsidRPr="00BE4955">
        <w:rPr>
          <w:rFonts w:ascii="Lucida Sans Unicode" w:hAnsi="Lucida Sans Unicode" w:cs="Lucida Sans Unicode"/>
          <w:sz w:val="19"/>
          <w:szCs w:val="19"/>
        </w:rPr>
        <w:t>g´</w:t>
      </w:r>
      <w:r w:rsidRPr="00BE4955">
        <w:rPr>
          <w:rFonts w:ascii="Lucida Sans Unicode" w:hAnsi="Lucida Sans Unicode" w:cs="Lucida Sans Unicode"/>
          <w:sz w:val="19"/>
          <w:szCs w:val="19"/>
          <w:vertAlign w:val="superscript"/>
        </w:rPr>
        <w:t>h</w:t>
      </w:r>
      <w:r w:rsidR="007E42F9" w:rsidRPr="00BE4955">
        <w:rPr>
          <w:rFonts w:ascii="Lucida Sans Unicode" w:hAnsi="Lucida Sans Unicode" w:cs="Lucida Sans Unicode"/>
          <w:sz w:val="19"/>
          <w:szCs w:val="19"/>
        </w:rPr>
        <w:t>)</w:t>
      </w:r>
      <w:r w:rsidRPr="00BE4955">
        <w:rPr>
          <w:rFonts w:ascii="Lucida Sans Unicode" w:hAnsi="Lucida Sans Unicode" w:cs="Lucida Sans Unicode"/>
          <w:sz w:val="19"/>
          <w:szCs w:val="19"/>
          <w:vertAlign w:val="superscript"/>
        </w:rPr>
        <w:t xml:space="preserve"> </w:t>
      </w:r>
      <w:r w:rsidR="007E42F9"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="0091252A" w:rsidRPr="00BE4955">
        <w:rPr>
          <w:rFonts w:ascii="Lucida Sans Unicode" w:hAnsi="Lucida Sans Unicode" w:cs="Lucida Sans Unicode"/>
          <w:sz w:val="19"/>
          <w:szCs w:val="19"/>
        </w:rPr>
        <w:t xml:space="preserve"> </w:t>
      </w:r>
      <w:r w:rsidR="007E42F9" w:rsidRPr="00BE4955">
        <w:rPr>
          <w:rFonts w:ascii="Lucida Sans Unicode" w:hAnsi="Lucida Sans Unicode" w:cs="Lucida Sans Unicode"/>
          <w:sz w:val="19"/>
          <w:szCs w:val="19"/>
        </w:rPr>
        <w:t>s, z</w:t>
      </w:r>
    </w:p>
    <w:p w:rsidR="007E42F9" w:rsidRPr="00BE4955" w:rsidRDefault="007E42F9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k, g</w:t>
      </w:r>
    </w:p>
    <w:p w:rsidR="00BC08FD" w:rsidRPr="00BE4955" w:rsidRDefault="00BC08FD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labializované - k</w:t>
      </w:r>
      <w:r w:rsidRPr="00BE4955">
        <w:rPr>
          <w:rFonts w:ascii="Lucida Sans Unicode" w:hAnsi="Lucida Sans Unicode" w:cs="Lucida Sans Unicode"/>
          <w:sz w:val="19"/>
          <w:szCs w:val="19"/>
          <w:vertAlign w:val="superscript"/>
        </w:rPr>
        <w:t>w</w:t>
      </w:r>
      <w:r w:rsidRPr="00BE4955">
        <w:rPr>
          <w:rFonts w:ascii="Lucida Sans Unicode" w:hAnsi="Lucida Sans Unicode" w:cs="Lucida Sans Unicode"/>
          <w:sz w:val="19"/>
          <w:szCs w:val="19"/>
        </w:rPr>
        <w:t>, g</w:t>
      </w:r>
      <w:r w:rsidRPr="00BE4955">
        <w:rPr>
          <w:rFonts w:ascii="Lucida Sans Unicode" w:hAnsi="Lucida Sans Unicode" w:cs="Lucida Sans Unicode"/>
          <w:sz w:val="19"/>
          <w:szCs w:val="19"/>
          <w:vertAlign w:val="superscript"/>
        </w:rPr>
        <w:t>w</w:t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, </w:t>
      </w:r>
      <w:r w:rsidR="00164F63" w:rsidRPr="00BE4955">
        <w:rPr>
          <w:rFonts w:ascii="Lucida Sans Unicode" w:hAnsi="Lucida Sans Unicode" w:cs="Lucida Sans Unicode"/>
          <w:sz w:val="19"/>
          <w:szCs w:val="19"/>
        </w:rPr>
        <w:t>(</w:t>
      </w:r>
      <w:r w:rsidRPr="00BE4955">
        <w:rPr>
          <w:rFonts w:ascii="Lucida Sans Unicode" w:hAnsi="Lucida Sans Unicode" w:cs="Lucida Sans Unicode"/>
          <w:sz w:val="19"/>
          <w:szCs w:val="19"/>
        </w:rPr>
        <w:t>g</w:t>
      </w:r>
      <w:r w:rsidRPr="00BE4955">
        <w:rPr>
          <w:rFonts w:ascii="Lucida Sans Unicode" w:hAnsi="Lucida Sans Unicode" w:cs="Lucida Sans Unicode"/>
          <w:sz w:val="19"/>
          <w:szCs w:val="19"/>
          <w:vertAlign w:val="superscript"/>
        </w:rPr>
        <w:t>hw</w:t>
      </w:r>
      <w:r w:rsidR="00164F63" w:rsidRPr="00BE4955">
        <w:rPr>
          <w:rFonts w:ascii="Lucida Sans Unicode" w:hAnsi="Lucida Sans Unicode" w:cs="Lucida Sans Unicode"/>
          <w:sz w:val="19"/>
          <w:szCs w:val="19"/>
        </w:rPr>
        <w:t>)</w:t>
      </w:r>
      <w:r w:rsidR="007E42F9" w:rsidRPr="00BE4955">
        <w:rPr>
          <w:rFonts w:ascii="Lucida Sans Unicode" w:hAnsi="Lucida Sans Unicode" w:cs="Lucida Sans Unicode"/>
          <w:sz w:val="19"/>
          <w:szCs w:val="19"/>
        </w:rPr>
        <w:t xml:space="preserve"> </w:t>
      </w:r>
      <w:r w:rsidR="007E42F9"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="007E42F9" w:rsidRPr="00BE4955">
        <w:rPr>
          <w:rFonts w:ascii="Lucida Sans Unicode" w:hAnsi="Lucida Sans Unicode" w:cs="Lucida Sans Unicode"/>
          <w:sz w:val="19"/>
          <w:szCs w:val="19"/>
        </w:rPr>
        <w:t xml:space="preserve"> k, g</w:t>
      </w:r>
    </w:p>
    <w:p w:rsidR="0088624F" w:rsidRPr="00BE4955" w:rsidRDefault="0088624F" w:rsidP="0020334D">
      <w:pPr>
        <w:spacing w:after="0"/>
        <w:ind w:firstLine="708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 xml:space="preserve">k´rdiko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srdiko (r je slabikotvorné</w:t>
      </w:r>
      <w:r w:rsidR="00241F16" w:rsidRPr="00BE4955">
        <w:rPr>
          <w:rFonts w:ascii="Lucida Sans Unicode" w:hAnsi="Lucida Sans Unicode" w:cs="Lucida Sans Unicode"/>
          <w:sz w:val="19"/>
          <w:szCs w:val="19"/>
        </w:rPr>
        <w:t>)</w:t>
      </w:r>
    </w:p>
    <w:p w:rsidR="000A010A" w:rsidRPr="00BE4955" w:rsidRDefault="000A010A" w:rsidP="000A010A">
      <w:pPr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541292" w:rsidRPr="00BE4955" w:rsidRDefault="000A010A" w:rsidP="0020334D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b/>
          <w:sz w:val="19"/>
          <w:szCs w:val="19"/>
        </w:rPr>
        <w:t>období baltoslovanské jednoty</w:t>
      </w:r>
      <w:r w:rsidR="00046479" w:rsidRPr="00BE4955">
        <w:rPr>
          <w:rFonts w:ascii="Lucida Sans Unicode" w:hAnsi="Lucida Sans Unicode" w:cs="Lucida Sans Unicode"/>
          <w:b/>
          <w:sz w:val="19"/>
          <w:szCs w:val="19"/>
        </w:rPr>
        <w:t xml:space="preserve"> </w:t>
      </w:r>
      <w:r w:rsidR="00046479" w:rsidRPr="00BE4955">
        <w:rPr>
          <w:rFonts w:ascii="Lucida Sans Unicode" w:hAnsi="Lucida Sans Unicode" w:cs="Lucida Sans Unicode"/>
          <w:sz w:val="19"/>
          <w:szCs w:val="19"/>
        </w:rPr>
        <w:t>(</w:t>
      </w:r>
      <w:r w:rsidR="00665BAA" w:rsidRPr="00BE4955">
        <w:rPr>
          <w:rFonts w:ascii="Lucida Sans Unicode" w:hAnsi="Lucida Sans Unicode" w:cs="Lucida Sans Unicode"/>
          <w:sz w:val="19"/>
          <w:szCs w:val="19"/>
        </w:rPr>
        <w:t>1500-7</w:t>
      </w:r>
      <w:r w:rsidR="00541292" w:rsidRPr="00BE4955">
        <w:rPr>
          <w:rFonts w:ascii="Lucida Sans Unicode" w:hAnsi="Lucida Sans Unicode" w:cs="Lucida Sans Unicode"/>
          <w:sz w:val="19"/>
          <w:szCs w:val="19"/>
        </w:rPr>
        <w:t>00 BC</w:t>
      </w:r>
      <w:r w:rsidR="00046479" w:rsidRPr="00BE4955">
        <w:rPr>
          <w:rFonts w:ascii="Lucida Sans Unicode" w:hAnsi="Lucida Sans Unicode" w:cs="Lucida Sans Unicode"/>
          <w:sz w:val="19"/>
          <w:szCs w:val="19"/>
        </w:rPr>
        <w:t>)</w:t>
      </w:r>
    </w:p>
    <w:p w:rsidR="00241F16" w:rsidRPr="00BE4955" w:rsidRDefault="00E15103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vývoj geminát</w:t>
      </w:r>
    </w:p>
    <w:p w:rsidR="00FE136C" w:rsidRPr="00BE4955" w:rsidRDefault="00FE136C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(gemináty – dvě stejná písmena vedle sebe)</w:t>
      </w:r>
    </w:p>
    <w:p w:rsidR="00E15103" w:rsidRPr="00BE4955" w:rsidRDefault="00E15103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metu, mete, metl, mést </w:t>
      </w:r>
      <w:r w:rsidRPr="00BE4955">
        <w:rPr>
          <w:rFonts w:ascii="Lucida Sans Unicode" w:hAnsi="Lucida Sans Unicode" w:cs="Lucida Sans Unicode"/>
          <w:b/>
          <w:sz w:val="19"/>
          <w:szCs w:val="19"/>
        </w:rPr>
        <w:t xml:space="preserve">x </w:t>
      </w:r>
      <w:r w:rsidRPr="00BE4955">
        <w:rPr>
          <w:rFonts w:ascii="Lucida Sans Unicode" w:hAnsi="Lucida Sans Unicode" w:cs="Lucida Sans Unicode"/>
          <w:sz w:val="19"/>
          <w:szCs w:val="19"/>
        </w:rPr>
        <w:t>nesu, nese, nesl, nést</w:t>
      </w:r>
    </w:p>
    <w:p w:rsidR="008D407F" w:rsidRPr="00BE4955" w:rsidRDefault="008D407F" w:rsidP="00B5724A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gemináty tt, dt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st</w:t>
      </w:r>
    </w:p>
    <w:p w:rsidR="00781C3C" w:rsidRPr="00BE4955" w:rsidRDefault="00781C3C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pad-ám, pad-áš, pad-t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past (*pad-tis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*pa…)</w:t>
      </w:r>
    </w:p>
    <w:p w:rsidR="003A1843" w:rsidRPr="00BE4955" w:rsidRDefault="003A1843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051B8F" w:rsidRPr="00BE4955" w:rsidRDefault="00051B8F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vznik p</w:t>
      </w:r>
      <w:r w:rsidR="00D8093B" w:rsidRPr="00BE4955">
        <w:rPr>
          <w:rFonts w:ascii="Lucida Sans Unicode" w:hAnsi="Lucida Sans Unicode" w:cs="Lucida Sans Unicode"/>
          <w:sz w:val="19"/>
          <w:szCs w:val="19"/>
        </w:rPr>
        <w:t>r</w:t>
      </w:r>
      <w:r w:rsidRPr="00BE4955">
        <w:rPr>
          <w:rFonts w:ascii="Lucida Sans Unicode" w:hAnsi="Lucida Sans Unicode" w:cs="Lucida Sans Unicode"/>
          <w:sz w:val="19"/>
          <w:szCs w:val="19"/>
        </w:rPr>
        <w:t>ůvodních vokálů u slabičných sonant</w:t>
      </w:r>
    </w:p>
    <w:p w:rsidR="002C2948" w:rsidRPr="00BE4955" w:rsidRDefault="002C2948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slabikotvorné r, l, m, n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ir/ur, il/ul, im/um, in/un</w:t>
      </w:r>
      <w:r w:rsidR="00875F06">
        <w:rPr>
          <w:rFonts w:ascii="Lucida Sans Unicode" w:hAnsi="Lucida Sans Unicode" w:cs="Lucida Sans Unicode"/>
          <w:sz w:val="19"/>
          <w:szCs w:val="19"/>
        </w:rPr>
        <w:t xml:space="preserve"> (podle jerů, měkký na i, tvrdý na u)</w:t>
      </w:r>
    </w:p>
    <w:p w:rsidR="00AE4103" w:rsidRPr="00BE4955" w:rsidRDefault="00AE4103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*</w:t>
      </w:r>
      <w:r w:rsidRPr="00BE4955">
        <w:rPr>
          <w:rFonts w:ascii="Lucida Sans Unicode" w:hAnsi="Lucida Sans Unicode" w:cs="Lucida Sans Unicode"/>
          <w:sz w:val="19"/>
          <w:szCs w:val="19"/>
        </w:rPr>
        <w:softHyphen/>
        <w:t>vlk</w:t>
      </w:r>
      <w:r w:rsidRPr="00BE4955">
        <w:rPr>
          <w:rFonts w:ascii="Lucida Sans Unicode" w:hAnsi="Lucida Sans Unicode" w:cs="Lucida Sans Unicode"/>
          <w:sz w:val="19"/>
          <w:szCs w:val="19"/>
          <w:vertAlign w:val="superscript"/>
        </w:rPr>
        <w:t>w</w:t>
      </w:r>
      <w:r w:rsidRPr="00BE4955">
        <w:rPr>
          <w:rFonts w:ascii="Lucida Sans Unicode" w:hAnsi="Lucida Sans Unicode" w:cs="Lucida Sans Unicode"/>
          <w:sz w:val="19"/>
          <w:szCs w:val="19"/>
        </w:rPr>
        <w:t>os *vlkos *vilkos *vilkås vlk</w:t>
      </w:r>
    </w:p>
    <w:p w:rsidR="003A1843" w:rsidRPr="00BE4955" w:rsidRDefault="003A1843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AE4103" w:rsidRPr="00BE4955" w:rsidRDefault="00AE4103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sply</w:t>
      </w:r>
      <w:r w:rsidR="00515E76" w:rsidRPr="00BE4955">
        <w:rPr>
          <w:rFonts w:ascii="Lucida Sans Unicode" w:hAnsi="Lucida Sans Unicode" w:cs="Lucida Sans Unicode"/>
          <w:sz w:val="19"/>
          <w:szCs w:val="19"/>
        </w:rPr>
        <w:t>nutí a, o na å (labializované a)</w:t>
      </w:r>
    </w:p>
    <w:p w:rsidR="00423198" w:rsidRPr="00BE4955" w:rsidRDefault="00423198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(a se rty do kroužku</w:t>
      </w:r>
      <w:r w:rsidR="007910CA" w:rsidRPr="00BE4955">
        <w:rPr>
          <w:rFonts w:ascii="Lucida Sans Unicode" w:hAnsi="Lucida Sans Unicode" w:cs="Lucida Sans Unicode"/>
          <w:sz w:val="19"/>
          <w:szCs w:val="19"/>
        </w:rPr>
        <w:t>)</w:t>
      </w:r>
    </w:p>
    <w:p w:rsidR="007910CA" w:rsidRPr="00BE4955" w:rsidRDefault="007910CA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</w:r>
      <w:r w:rsidR="007425BB" w:rsidRPr="00BE4955">
        <w:rPr>
          <w:rFonts w:ascii="Lucida Sans Unicode" w:hAnsi="Lucida Sans Unicode" w:cs="Lucida Sans Unicode"/>
          <w:sz w:val="19"/>
          <w:szCs w:val="19"/>
        </w:rPr>
        <w:t>*dórom *dåråm dar</w:t>
      </w:r>
      <w:r w:rsidR="00476CBF" w:rsidRPr="00BE4955">
        <w:rPr>
          <w:rFonts w:ascii="Lucida Sans Unicode" w:hAnsi="Lucida Sans Unicode" w:cs="Lucida Sans Unicode"/>
          <w:sz w:val="19"/>
          <w:szCs w:val="19"/>
        </w:rPr>
        <w:t xml:space="preserve"> (první </w:t>
      </w:r>
      <w:r w:rsidR="001258A0" w:rsidRPr="00BE4955">
        <w:rPr>
          <w:rFonts w:ascii="Lucida Sans Unicode" w:hAnsi="Lucida Sans Unicode" w:cs="Lucida Sans Unicode"/>
          <w:sz w:val="19"/>
          <w:szCs w:val="19"/>
        </w:rPr>
        <w:t>å</w:t>
      </w:r>
      <w:r w:rsidR="00476CBF" w:rsidRPr="00BE4955">
        <w:rPr>
          <w:rFonts w:ascii="Lucida Sans Unicode" w:hAnsi="Lucida Sans Unicode" w:cs="Lucida Sans Unicode"/>
          <w:sz w:val="19"/>
          <w:szCs w:val="19"/>
        </w:rPr>
        <w:t xml:space="preserve"> dlouhé</w:t>
      </w:r>
      <w:r w:rsidR="00002869" w:rsidRPr="00BE4955">
        <w:rPr>
          <w:rFonts w:ascii="Lucida Sans Unicode" w:hAnsi="Lucida Sans Unicode" w:cs="Lucida Sans Unicode"/>
          <w:sz w:val="19"/>
          <w:szCs w:val="19"/>
        </w:rPr>
        <w:t>)</w:t>
      </w:r>
    </w:p>
    <w:p w:rsidR="003A1843" w:rsidRPr="00BE4955" w:rsidRDefault="003A1843" w:rsidP="009A768E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9A768E" w:rsidRPr="00BE4955" w:rsidRDefault="009A768E" w:rsidP="009A768E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 xml:space="preserve">změna s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(ś)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>ch (po r, u, k, i; před vokálem) (pravidlo RUKI)</w:t>
      </w:r>
    </w:p>
    <w:p w:rsidR="009A768E" w:rsidRPr="00BE4955" w:rsidRDefault="009A768E" w:rsidP="009A768E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*ausos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*auśos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*auchos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ucho (lat. *ausis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auris)</w:t>
      </w:r>
    </w:p>
    <w:p w:rsidR="009A768E" w:rsidRPr="00BE4955" w:rsidRDefault="009A768E" w:rsidP="009A768E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*auset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*auśei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*auchei (?)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 uši</w:t>
      </w:r>
    </w:p>
    <w:p w:rsidR="009A768E" w:rsidRPr="00BE4955" w:rsidRDefault="009A768E" w:rsidP="009A768E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virsus virśus virchus vrch</w:t>
      </w:r>
    </w:p>
    <w:p w:rsidR="009A768E" w:rsidRPr="00BE4955" w:rsidRDefault="009A768E" w:rsidP="009A768E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kittis kistis čest</w:t>
      </w:r>
    </w:p>
    <w:p w:rsidR="00B83F62" w:rsidRPr="00BE4955" w:rsidRDefault="00B83F62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b/>
          <w:sz w:val="19"/>
          <w:szCs w:val="19"/>
        </w:rPr>
      </w:pPr>
      <w:r w:rsidRPr="00BE4955">
        <w:rPr>
          <w:rFonts w:ascii="Lucida Sans Unicode" w:hAnsi="Lucida Sans Unicode" w:cs="Lucida Sans Unicode"/>
          <w:b/>
          <w:sz w:val="19"/>
          <w:szCs w:val="19"/>
        </w:rPr>
        <w:lastRenderedPageBreak/>
        <w:t>protoslovanské období</w:t>
      </w:r>
    </w:p>
    <w:p w:rsidR="00015672" w:rsidRPr="00BE4955" w:rsidRDefault="00015672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b/>
          <w:sz w:val="19"/>
          <w:szCs w:val="19"/>
        </w:rPr>
      </w:pPr>
    </w:p>
    <w:p w:rsidR="00CD48D2" w:rsidRPr="00BE4955" w:rsidRDefault="00623A5E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b/>
          <w:sz w:val="19"/>
          <w:szCs w:val="19"/>
        </w:rPr>
        <w:t>praslovanské období</w:t>
      </w:r>
      <w:r w:rsidR="00933ED9" w:rsidRPr="00BE4955">
        <w:rPr>
          <w:rFonts w:ascii="Lucida Sans Unicode" w:hAnsi="Lucida Sans Unicode" w:cs="Lucida Sans Unicode"/>
          <w:b/>
          <w:sz w:val="19"/>
          <w:szCs w:val="19"/>
        </w:rPr>
        <w:t xml:space="preserve"> (</w:t>
      </w:r>
      <w:r w:rsidR="00CD48D2" w:rsidRPr="00BE4955">
        <w:rPr>
          <w:rFonts w:ascii="Lucida Sans Unicode" w:hAnsi="Lucida Sans Unicode" w:cs="Lucida Sans Unicode"/>
          <w:sz w:val="19"/>
          <w:szCs w:val="19"/>
        </w:rPr>
        <w:t>300 – 1000 (AD)</w:t>
      </w:r>
      <w:r w:rsidR="00933ED9" w:rsidRPr="00BE4955">
        <w:rPr>
          <w:rFonts w:ascii="Lucida Sans Unicode" w:hAnsi="Lucida Sans Unicode" w:cs="Lucida Sans Unicode"/>
          <w:sz w:val="19"/>
          <w:szCs w:val="19"/>
        </w:rPr>
        <w:t>)</w:t>
      </w:r>
    </w:p>
    <w:p w:rsidR="008B3C01" w:rsidRPr="00BE4955" w:rsidRDefault="008B3C01" w:rsidP="008B3C01">
      <w:pPr>
        <w:tabs>
          <w:tab w:val="left" w:pos="0"/>
          <w:tab w:val="left" w:pos="3817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první palatalizace velár (5th), regresivní</w:t>
      </w:r>
    </w:p>
    <w:p w:rsidR="008B3C01" w:rsidRPr="00BE4955" w:rsidRDefault="008B3C01" w:rsidP="008B3C01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velára + i, í, e, é, eu, ei, im, in, em, en</w:t>
      </w:r>
    </w:p>
    <w:p w:rsidR="008B3C01" w:rsidRPr="00BE4955" w:rsidRDefault="008B3C01" w:rsidP="008B3C01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k 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č</w:t>
      </w:r>
    </w:p>
    <w:p w:rsidR="008B3C01" w:rsidRPr="00BE4955" w:rsidRDefault="008B3C01" w:rsidP="008B3C01">
      <w:pPr>
        <w:tabs>
          <w:tab w:val="left" w:pos="0"/>
          <w:tab w:val="left" w:pos="679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g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ž</w:t>
      </w:r>
    </w:p>
    <w:p w:rsidR="008B3C01" w:rsidRPr="00BE4955" w:rsidRDefault="008B3C01" w:rsidP="008B3C01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ch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š</w:t>
      </w:r>
    </w:p>
    <w:p w:rsidR="004907A0" w:rsidRPr="00BE4955" w:rsidRDefault="004907A0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B63CA5" w:rsidRPr="00BE4955" w:rsidRDefault="002C1F31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m</w:t>
      </w:r>
      <w:r w:rsidR="00B63CA5" w:rsidRPr="00BE4955">
        <w:rPr>
          <w:rFonts w:ascii="Lucida Sans Unicode" w:hAnsi="Lucida Sans Unicode" w:cs="Lucida Sans Unicode"/>
          <w:sz w:val="19"/>
          <w:szCs w:val="19"/>
        </w:rPr>
        <w:t>onoftongizace diftongů (6th)</w:t>
      </w:r>
      <w:r w:rsidR="00DA3FB1" w:rsidRPr="00BE4955">
        <w:rPr>
          <w:rFonts w:ascii="Lucida Sans Unicode" w:hAnsi="Lucida Sans Unicode" w:cs="Lucida Sans Unicode"/>
          <w:sz w:val="19"/>
          <w:szCs w:val="19"/>
        </w:rPr>
        <w:t xml:space="preserve"> (zjednohláskovávání dvojhlásek)</w:t>
      </w:r>
    </w:p>
    <w:p w:rsidR="0088484C" w:rsidRPr="00BE4955" w:rsidRDefault="006C56FF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ab/>
        <w:t>ei &gt; í</w:t>
      </w:r>
      <w:r w:rsidR="0088484C" w:rsidRPr="00BE4955">
        <w:rPr>
          <w:rFonts w:ascii="Lucida Sans Unicode" w:hAnsi="Lucida Sans Unicode" w:cs="Lucida Sans Unicode"/>
          <w:sz w:val="19"/>
          <w:szCs w:val="19"/>
        </w:rPr>
        <w:t xml:space="preserve"> </w:t>
      </w:r>
    </w:p>
    <w:p w:rsidR="0088484C" w:rsidRPr="00BE4955" w:rsidRDefault="0088484C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eu &gt; u</w:t>
      </w:r>
    </w:p>
    <w:p w:rsidR="0088484C" w:rsidRPr="00BE4955" w:rsidRDefault="0088484C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åi &gt; ě/</w:t>
      </w:r>
      <w:r w:rsidR="006C56FF">
        <w:rPr>
          <w:rFonts w:ascii="Lucida Sans Unicode" w:hAnsi="Lucida Sans Unicode" w:cs="Lucida Sans Unicode"/>
          <w:sz w:val="19"/>
          <w:szCs w:val="19"/>
        </w:rPr>
        <w:t>í (uprostřed slova vždycky jať, na konci variabilní)</w:t>
      </w:r>
    </w:p>
    <w:p w:rsidR="0088484C" w:rsidRPr="00BE4955" w:rsidRDefault="0088484C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åu &gt; u</w:t>
      </w:r>
    </w:p>
    <w:p w:rsidR="00604010" w:rsidRPr="00BE4955" w:rsidRDefault="00604010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</w:r>
    </w:p>
    <w:p w:rsidR="00604010" w:rsidRPr="00BE4955" w:rsidRDefault="00604010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tautosylabická pozice: plå</w:t>
      </w:r>
      <w:r w:rsidRPr="00BE4955">
        <w:rPr>
          <w:rFonts w:ascii="Lucida Sans Unicode" w:hAnsi="Lucida Sans Unicode" w:cs="Lucida Sans Unicode"/>
          <w:i/>
          <w:sz w:val="19"/>
          <w:szCs w:val="19"/>
        </w:rPr>
        <w:t>u</w:t>
      </w:r>
      <w:r w:rsidRPr="00BE4955">
        <w:rPr>
          <w:rFonts w:ascii="Lucida Sans Unicode" w:hAnsi="Lucida Sans Unicode" w:cs="Lucida Sans Unicode"/>
          <w:sz w:val="19"/>
          <w:szCs w:val="19"/>
        </w:rPr>
        <w:t>-te</w:t>
      </w:r>
      <w:r w:rsidRPr="00BE4955">
        <w:rPr>
          <w:rFonts w:ascii="Lucida Sans Unicode" w:hAnsi="Lucida Sans Unicode" w:cs="Lucida Sans Unicode"/>
          <w:i/>
          <w:sz w:val="19"/>
          <w:szCs w:val="19"/>
        </w:rPr>
        <w:t>i</w:t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&gt; plu-ti</w:t>
      </w:r>
      <w:r w:rsidR="00730A5F" w:rsidRPr="00BE4955">
        <w:rPr>
          <w:rFonts w:ascii="Lucida Sans Unicode" w:hAnsi="Lucida Sans Unicode" w:cs="Lucida Sans Unicode"/>
          <w:sz w:val="19"/>
          <w:szCs w:val="19"/>
        </w:rPr>
        <w:t xml:space="preserve"> (kurzivou diftongy – oblouček pod)</w:t>
      </w:r>
    </w:p>
    <w:p w:rsidR="00D24BF4" w:rsidRPr="00BE4955" w:rsidRDefault="00604010" w:rsidP="009946FE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heterosylabická pozice: plå –</w:t>
      </w:r>
      <w:r w:rsidRPr="00BE4955">
        <w:rPr>
          <w:rFonts w:ascii="Lucida Sans Unicode" w:hAnsi="Lucida Sans Unicode" w:cs="Lucida Sans Unicode"/>
          <w:i/>
          <w:sz w:val="19"/>
          <w:szCs w:val="19"/>
        </w:rPr>
        <w:t>u</w:t>
      </w:r>
      <w:r w:rsidRPr="00BE4955">
        <w:rPr>
          <w:rFonts w:ascii="Lucida Sans Unicode" w:hAnsi="Lucida Sans Unicode" w:cs="Lucida Sans Unicode"/>
          <w:sz w:val="19"/>
          <w:szCs w:val="19"/>
        </w:rPr>
        <w:t>e-ši &gt; plo-ve-š</w:t>
      </w:r>
      <w:r w:rsidR="00D24BF4" w:rsidRPr="00BE4955">
        <w:rPr>
          <w:rFonts w:ascii="Lucida Sans Unicode" w:hAnsi="Lucida Sans Unicode" w:cs="Lucida Sans Unicode"/>
          <w:sz w:val="19"/>
          <w:szCs w:val="19"/>
        </w:rPr>
        <w:t>ь</w:t>
      </w:r>
      <w:r w:rsidR="00593E32" w:rsidRPr="00BE4955">
        <w:rPr>
          <w:rFonts w:ascii="Lucida Sans Unicode" w:hAnsi="Lucida Sans Unicode" w:cs="Lucida Sans Unicode"/>
          <w:sz w:val="19"/>
          <w:szCs w:val="19"/>
        </w:rPr>
        <w:t xml:space="preserve"> </w:t>
      </w:r>
      <w:r w:rsidR="00730A5F" w:rsidRPr="00BE4955">
        <w:rPr>
          <w:rFonts w:ascii="Lucida Sans Unicode" w:hAnsi="Lucida Sans Unicode" w:cs="Lucida Sans Unicode"/>
          <w:sz w:val="19"/>
          <w:szCs w:val="19"/>
        </w:rPr>
        <w:t>[</w:t>
      </w:r>
      <w:r w:rsidR="00730A5F" w:rsidRPr="00BE4955">
        <w:rPr>
          <w:rFonts w:ascii="Lucida Sans Unicode" w:hAnsi="Lucida Sans Unicode" w:cs="Lucida Sans Unicode"/>
          <w:i/>
          <w:sz w:val="19"/>
          <w:szCs w:val="19"/>
        </w:rPr>
        <w:t>u</w:t>
      </w:r>
      <w:r w:rsidR="00730A5F" w:rsidRPr="00BE4955">
        <w:rPr>
          <w:rFonts w:ascii="Lucida Sans Unicode" w:hAnsi="Lucida Sans Unicode" w:cs="Lucida Sans Unicode"/>
          <w:sz w:val="19"/>
          <w:szCs w:val="19"/>
        </w:rPr>
        <w:t xml:space="preserve"> = w]</w:t>
      </w:r>
    </w:p>
    <w:p w:rsidR="00FD72DA" w:rsidRPr="00BE4955" w:rsidRDefault="00FD72DA" w:rsidP="009946FE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DD3D99" w:rsidRPr="00BE4955" w:rsidRDefault="00FD72DA" w:rsidP="0055023B">
      <w:pPr>
        <w:tabs>
          <w:tab w:val="left" w:pos="0"/>
          <w:tab w:val="left" w:pos="723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vznik nosovek (nasalizovaných vokálů)</w:t>
      </w:r>
      <w:r w:rsidR="0055023B">
        <w:rPr>
          <w:rFonts w:ascii="Lucida Sans Unicode" w:hAnsi="Lucida Sans Unicode" w:cs="Lucida Sans Unicode"/>
          <w:sz w:val="19"/>
          <w:szCs w:val="19"/>
        </w:rPr>
        <w:t xml:space="preserve"> (6th?)</w:t>
      </w:r>
    </w:p>
    <w:p w:rsidR="00FD72DA" w:rsidRPr="00BE4955" w:rsidRDefault="00FD72DA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im, in &gt; </w:t>
      </w:r>
      <w:r w:rsidR="0094488B" w:rsidRPr="00BE4955">
        <w:rPr>
          <w:rFonts w:ascii="Lucida Sans Unicode" w:hAnsi="Lucida Sans Unicode" w:cs="Lucida Sans Unicode"/>
          <w:sz w:val="19"/>
          <w:szCs w:val="19"/>
        </w:rPr>
        <w:t>ę</w:t>
      </w:r>
    </w:p>
    <w:p w:rsidR="0094488B" w:rsidRPr="00BE4955" w:rsidRDefault="0094488B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em, in &gt; ę</w:t>
      </w:r>
    </w:p>
    <w:p w:rsidR="0094488B" w:rsidRPr="00BE4955" w:rsidRDefault="0094488B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um, un &gt; ǫ</w:t>
      </w:r>
    </w:p>
    <w:p w:rsidR="0094488B" w:rsidRPr="00BE4955" w:rsidRDefault="0094488B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åm, ån &gt; ǫ</w:t>
      </w:r>
    </w:p>
    <w:p w:rsidR="00BA6A7C" w:rsidRPr="00BE4955" w:rsidRDefault="00BA6A7C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974053" w:rsidRPr="00BE4955" w:rsidRDefault="00974053" w:rsidP="00974053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druhá palatalizace velár (6/7th), regresivní</w:t>
      </w:r>
    </w:p>
    <w:p w:rsidR="00974053" w:rsidRPr="00BE4955" w:rsidRDefault="00974053" w:rsidP="00974053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velára + i, ě</w:t>
      </w:r>
    </w:p>
    <w:p w:rsidR="00974053" w:rsidRPr="00BE4955" w:rsidRDefault="00974053" w:rsidP="00974053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k 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c</w:t>
      </w:r>
    </w:p>
    <w:p w:rsidR="00974053" w:rsidRPr="00BE4955" w:rsidRDefault="00974053" w:rsidP="00974053">
      <w:pPr>
        <w:tabs>
          <w:tab w:val="left" w:pos="0"/>
          <w:tab w:val="left" w:pos="679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g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dz</w:t>
      </w:r>
    </w:p>
    <w:p w:rsidR="00974053" w:rsidRPr="00BE4955" w:rsidRDefault="00974053" w:rsidP="00974053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ch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ś (ś – západní š (duši), východní s´(dus´i), jiho- s (dusi))</w:t>
      </w:r>
    </w:p>
    <w:p w:rsidR="00AA0C8A" w:rsidRPr="00BE4955" w:rsidRDefault="00AA0C8A" w:rsidP="00AA0C8A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19"/>
          <w:szCs w:val="19"/>
        </w:rPr>
      </w:pPr>
    </w:p>
    <w:p w:rsidR="00AA0C8A" w:rsidRPr="00BE4955" w:rsidRDefault="00AA0C8A" w:rsidP="00AA0C8A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vývoj hlásek před jotací – jotace = přidání j (jóta – ι)</w:t>
      </w:r>
      <w:r w:rsidR="0055023B">
        <w:rPr>
          <w:rFonts w:ascii="Lucida Sans Unicode" w:hAnsi="Lucida Sans Unicode" w:cs="Lucida Sans Unicode"/>
          <w:sz w:val="19"/>
          <w:szCs w:val="19"/>
        </w:rPr>
        <w:t xml:space="preserve"> </w:t>
      </w:r>
      <w:r w:rsidR="0055023B" w:rsidRPr="00BE4955">
        <w:rPr>
          <w:rFonts w:ascii="Lucida Sans Unicode" w:hAnsi="Lucida Sans Unicode" w:cs="Lucida Sans Unicode"/>
          <w:sz w:val="19"/>
          <w:szCs w:val="19"/>
        </w:rPr>
        <w:t>(6/7th)</w:t>
      </w:r>
    </w:p>
    <w:p w:rsidR="00AA0C8A" w:rsidRPr="00BE4955" w:rsidRDefault="00AA0C8A" w:rsidP="00AA0C8A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r, l, n + j &gt; r´, l´, n´ (ň)</w:t>
      </w:r>
    </w:p>
    <w:p w:rsidR="00AA0C8A" w:rsidRPr="00BE4955" w:rsidRDefault="00AA0C8A" w:rsidP="00AA0C8A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s, z + j &gt; š, ž</w:t>
      </w:r>
    </w:p>
    <w:p w:rsidR="00AA0C8A" w:rsidRPr="00BE4955" w:rsidRDefault="00AA0C8A" w:rsidP="00AA0C8A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k, g, ch + j &gt; č, </w:t>
      </w:r>
      <w:r w:rsidRPr="009D37C5">
        <w:rPr>
          <w:rFonts w:ascii="Lucida Sans Unicode" w:hAnsi="Lucida Sans Unicode" w:cs="Lucida Sans Unicode"/>
          <w:strike/>
          <w:sz w:val="19"/>
          <w:szCs w:val="19"/>
        </w:rPr>
        <w:t>(d)</w:t>
      </w:r>
      <w:r w:rsidRPr="00BE4955">
        <w:rPr>
          <w:rFonts w:ascii="Lucida Sans Unicode" w:hAnsi="Lucida Sans Unicode" w:cs="Lucida Sans Unicode"/>
          <w:sz w:val="19"/>
          <w:szCs w:val="19"/>
        </w:rPr>
        <w:t>ž, š</w:t>
      </w:r>
    </w:p>
    <w:p w:rsidR="00AA0C8A" w:rsidRPr="00BE4955" w:rsidRDefault="00AA0C8A" w:rsidP="00AA0C8A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</w:r>
    </w:p>
    <w:p w:rsidR="00AA0C8A" w:rsidRPr="00BE4955" w:rsidRDefault="00AA0C8A" w:rsidP="00AA0C8A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p, b, m, v + j &gt; p´, b´,m´, v´ (jiho-, východo- &gt; pl´, bl´, ml´, vl´) (epentetické l?)</w:t>
      </w:r>
    </w:p>
    <w:p w:rsidR="00AA0C8A" w:rsidRPr="00BE4955" w:rsidRDefault="00AA0C8A" w:rsidP="00AA0C8A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t, d + j &gt; (ť, ď) &gt; různě, čeština (č), </w:t>
      </w:r>
      <w:r w:rsidR="00AD3345">
        <w:rPr>
          <w:rFonts w:ascii="Lucida Sans Unicode" w:hAnsi="Lucida Sans Unicode" w:cs="Lucida Sans Unicode"/>
          <w:sz w:val="19"/>
          <w:szCs w:val="19"/>
        </w:rPr>
        <w:t>c, dz</w:t>
      </w:r>
    </w:p>
    <w:p w:rsidR="00AA0C8A" w:rsidRPr="00BE4955" w:rsidRDefault="00AA0C8A" w:rsidP="00AA0C8A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kt, gt + přední vokál &gt; tj, dj, čeština (č), c</w:t>
      </w:r>
      <w:r w:rsidR="00AD3345">
        <w:rPr>
          <w:rFonts w:ascii="Lucida Sans Unicode" w:hAnsi="Lucida Sans Unicode" w:cs="Lucida Sans Unicode"/>
          <w:sz w:val="19"/>
          <w:szCs w:val="19"/>
        </w:rPr>
        <w:t>, dz</w:t>
      </w:r>
    </w:p>
    <w:p w:rsidR="00AA0C8A" w:rsidRPr="00BE4955" w:rsidRDefault="00AA0C8A" w:rsidP="00AA0C8A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AA0C8A" w:rsidRPr="00BE4955" w:rsidRDefault="00AA0C8A" w:rsidP="00AA0C8A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třetí palatalizace (</w:t>
      </w:r>
      <w:r w:rsidR="00A97BB8">
        <w:rPr>
          <w:rFonts w:ascii="Lucida Sans Unicode" w:hAnsi="Lucida Sans Unicode" w:cs="Lucida Sans Unicode"/>
          <w:sz w:val="19"/>
          <w:szCs w:val="19"/>
        </w:rPr>
        <w:t>6/</w:t>
      </w:r>
      <w:r w:rsidRPr="00BE4955">
        <w:rPr>
          <w:rFonts w:ascii="Lucida Sans Unicode" w:hAnsi="Lucida Sans Unicode" w:cs="Lucida Sans Unicode"/>
          <w:sz w:val="19"/>
          <w:szCs w:val="19"/>
        </w:rPr>
        <w:t>7th), progresivní</w:t>
      </w:r>
    </w:p>
    <w:p w:rsidR="00AA0C8A" w:rsidRPr="00BE4955" w:rsidRDefault="00AA0C8A" w:rsidP="00AA0C8A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i,</w:t>
      </w:r>
      <w:r w:rsidR="00767555" w:rsidRPr="00BE4955">
        <w:rPr>
          <w:rFonts w:ascii="Lucida Sans Unicode" w:hAnsi="Lucida Sans Unicode" w:cs="Lucida Sans Unicode"/>
          <w:sz w:val="19"/>
          <w:szCs w:val="19"/>
        </w:rPr>
        <w:t xml:space="preserve"> í</w:t>
      </w:r>
      <w:r w:rsidR="006C0AC0">
        <w:rPr>
          <w:rFonts w:ascii="Lucida Sans Unicode" w:hAnsi="Lucida Sans Unicode" w:cs="Lucida Sans Unicode"/>
          <w:sz w:val="19"/>
          <w:szCs w:val="19"/>
        </w:rPr>
        <w:t>,</w:t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ę + velára</w:t>
      </w:r>
    </w:p>
    <w:p w:rsidR="00AA0C8A" w:rsidRPr="00BE4955" w:rsidRDefault="00AA0C8A" w:rsidP="00AA0C8A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k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c</w:t>
      </w:r>
    </w:p>
    <w:p w:rsidR="00AA0C8A" w:rsidRPr="00BE4955" w:rsidRDefault="00AA0C8A" w:rsidP="00AA0C8A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lastRenderedPageBreak/>
        <w:tab/>
        <w:t xml:space="preserve">g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dz (*peneg &gt; penędzь &gt; peníz)</w:t>
      </w:r>
    </w:p>
    <w:p w:rsidR="00AA0C8A" w:rsidRPr="00BE4955" w:rsidRDefault="00AA0C8A" w:rsidP="00AA0C8A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ch </w:t>
      </w:r>
      <w:r w:rsidRPr="00BE4955">
        <w:rPr>
          <w:rFonts w:ascii="Lucida Sans Unicode" w:hAnsi="Lucida Sans Unicode" w:cs="Lucida Sans Unicode"/>
          <w:sz w:val="19"/>
          <w:szCs w:val="19"/>
        </w:rPr>
        <w:sym w:font="Wingdings" w:char="F0E0"/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ś</w:t>
      </w:r>
    </w:p>
    <w:p w:rsidR="00BB0679" w:rsidRPr="00BE4955" w:rsidRDefault="00BB0679" w:rsidP="00AA0C8A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1A60F4" w:rsidRPr="00BE4955" w:rsidRDefault="00BA6A7C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zánik koncových konsonantů (8th)</w:t>
      </w:r>
    </w:p>
    <w:p w:rsidR="00F95F80" w:rsidRPr="00BE4955" w:rsidRDefault="00BA6A7C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*v°lk</w:t>
      </w:r>
      <w:r w:rsidRPr="00BE4955">
        <w:rPr>
          <w:rFonts w:ascii="Lucida Sans Unicode" w:hAnsi="Lucida Sans Unicode" w:cs="Lucida Sans Unicode"/>
          <w:sz w:val="19"/>
          <w:szCs w:val="19"/>
          <w:vertAlign w:val="superscript"/>
        </w:rPr>
        <w:t>w</w:t>
      </w:r>
      <w:r w:rsidRPr="00BE4955">
        <w:rPr>
          <w:rFonts w:ascii="Lucida Sans Unicode" w:hAnsi="Lucida Sans Unicode" w:cs="Lucida Sans Unicode"/>
          <w:sz w:val="19"/>
          <w:szCs w:val="19"/>
        </w:rPr>
        <w:t>os&gt; *v°lkos &gt; *vilkos &gt;) *vilkås &gt; *vilkå (&gt;vьlkъ</w:t>
      </w:r>
      <w:r w:rsidR="00BC73F6" w:rsidRPr="00BE4955">
        <w:rPr>
          <w:rFonts w:ascii="Lucida Sans Unicode" w:hAnsi="Lucida Sans Unicode" w:cs="Lucida Sans Unicode"/>
          <w:sz w:val="19"/>
          <w:szCs w:val="19"/>
        </w:rPr>
        <w:t>)</w:t>
      </w:r>
    </w:p>
    <w:p w:rsidR="00BC73F6" w:rsidRPr="00BE4955" w:rsidRDefault="00BC73F6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</w:r>
    </w:p>
    <w:p w:rsidR="00BC73F6" w:rsidRPr="00BE4955" w:rsidRDefault="003A1843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z</w:t>
      </w:r>
      <w:r w:rsidR="00BC73F6" w:rsidRPr="00BE4955">
        <w:rPr>
          <w:rFonts w:ascii="Lucida Sans Unicode" w:hAnsi="Lucida Sans Unicode" w:cs="Lucida Sans Unicode"/>
          <w:sz w:val="19"/>
          <w:szCs w:val="19"/>
        </w:rPr>
        <w:t>jednodušení konsonantických skupin (8th)</w:t>
      </w:r>
    </w:p>
    <w:p w:rsidR="00BC73F6" w:rsidRPr="00BE4955" w:rsidRDefault="00BC73F6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*sup-nos &gt; *su-pnos &gt; *su-nå (*su-nu) &gt; sъnъ</w:t>
      </w:r>
      <w:r w:rsidR="000F2DC5" w:rsidRPr="00BE4955">
        <w:rPr>
          <w:rFonts w:ascii="Lucida Sans Unicode" w:hAnsi="Lucida Sans Unicode" w:cs="Lucida Sans Unicode"/>
          <w:sz w:val="19"/>
          <w:szCs w:val="19"/>
        </w:rPr>
        <w:t xml:space="preserve"> &gt; česky sen</w:t>
      </w:r>
    </w:p>
    <w:p w:rsidR="00BF695C" w:rsidRPr="00BE4955" w:rsidRDefault="00BF695C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711B63" w:rsidRPr="00BE4955" w:rsidRDefault="00711B63" w:rsidP="00711B63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 xml:space="preserve">defonologizace kvantity (vokálů) </w:t>
      </w:r>
      <w:r w:rsidR="00A97BB8">
        <w:rPr>
          <w:rFonts w:ascii="Lucida Sans Unicode" w:hAnsi="Lucida Sans Unicode" w:cs="Lucida Sans Unicode"/>
          <w:sz w:val="19"/>
          <w:szCs w:val="19"/>
        </w:rPr>
        <w:t xml:space="preserve"> (8th</w:t>
      </w:r>
      <w:r w:rsidR="00F31491">
        <w:rPr>
          <w:rFonts w:ascii="Lucida Sans Unicode" w:hAnsi="Lucida Sans Unicode" w:cs="Lucida Sans Unicode"/>
          <w:sz w:val="19"/>
          <w:szCs w:val="19"/>
        </w:rPr>
        <w:t>)</w:t>
      </w:r>
    </w:p>
    <w:p w:rsidR="00711B63" w:rsidRPr="00BE4955" w:rsidRDefault="00711B63" w:rsidP="00711B63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délka pozbývá významotvornosti</w:t>
      </w:r>
    </w:p>
    <w:p w:rsidR="00711B63" w:rsidRPr="00BE4955" w:rsidRDefault="00711B63" w:rsidP="00711B63">
      <w:pPr>
        <w:tabs>
          <w:tab w:val="left" w:pos="0"/>
        </w:tabs>
        <w:spacing w:after="0"/>
        <w:rPr>
          <w:rFonts w:ascii="Lucida Sans Unicode" w:hAnsi="Lucida Sans Unicode" w:cs="Lucida Sans Unicode"/>
          <w:i/>
          <w:noProof/>
          <w:sz w:val="19"/>
          <w:szCs w:val="19"/>
        </w:rPr>
      </w:pPr>
      <w:r w:rsidRPr="00BE4955">
        <w:rPr>
          <w:rFonts w:ascii="Lucida Sans Unicode" w:hAnsi="Lucida Sans Unicode" w:cs="Lucida Sans Unicode"/>
          <w:i/>
          <w:noProof/>
          <w:sz w:val="19"/>
          <w:szCs w:val="19"/>
        </w:rPr>
        <w:t>kvantita vokálu – délka</w:t>
      </w:r>
    </w:p>
    <w:p w:rsidR="00711B63" w:rsidRPr="00BE4955" w:rsidRDefault="00711B63" w:rsidP="00711B63">
      <w:pPr>
        <w:tabs>
          <w:tab w:val="left" w:pos="0"/>
        </w:tabs>
        <w:spacing w:after="0"/>
        <w:rPr>
          <w:rFonts w:ascii="Lucida Sans Unicode" w:hAnsi="Lucida Sans Unicode" w:cs="Lucida Sans Unicode"/>
          <w:i/>
          <w:noProof/>
          <w:sz w:val="19"/>
          <w:szCs w:val="19"/>
        </w:rPr>
      </w:pPr>
      <w:r w:rsidRPr="00BE4955">
        <w:rPr>
          <w:rFonts w:ascii="Lucida Sans Unicode" w:hAnsi="Lucida Sans Unicode" w:cs="Lucida Sans Unicode"/>
          <w:i/>
          <w:noProof/>
          <w:sz w:val="19"/>
          <w:szCs w:val="19"/>
        </w:rPr>
        <w:t>kvalita vokálu – místo a způsob tvoření, jak zní a jak se tvoří</w:t>
      </w:r>
    </w:p>
    <w:p w:rsidR="00711B63" w:rsidRPr="00BE4955" w:rsidRDefault="00711B63" w:rsidP="00711B63">
      <w:pPr>
        <w:tabs>
          <w:tab w:val="left" w:pos="0"/>
        </w:tabs>
        <w:spacing w:after="0"/>
        <w:rPr>
          <w:rFonts w:ascii="Lucida Sans Unicode" w:hAnsi="Lucida Sans Unicode" w:cs="Lucida Sans Unicode"/>
          <w:i/>
          <w:noProof/>
          <w:sz w:val="19"/>
          <w:szCs w:val="19"/>
        </w:rPr>
      </w:pPr>
      <w:r w:rsidRPr="00BE4955">
        <w:rPr>
          <w:rFonts w:ascii="Lucida Sans Unicode" w:hAnsi="Lucida Sans Unicode" w:cs="Lucida Sans Unicode"/>
          <w:i/>
          <w:noProof/>
          <w:sz w:val="19"/>
          <w:szCs w:val="19"/>
        </w:rPr>
        <w:t>fonologická hodnota – jev dokáže rozlišit význam</w:t>
      </w:r>
    </w:p>
    <w:p w:rsidR="00711B63" w:rsidRPr="00BE4955" w:rsidRDefault="00711B63" w:rsidP="00711B63">
      <w:pPr>
        <w:tabs>
          <w:tab w:val="left" w:pos="0"/>
        </w:tabs>
        <w:spacing w:after="0"/>
        <w:rPr>
          <w:rFonts w:ascii="Lucida Sans Unicode" w:hAnsi="Lucida Sans Unicode" w:cs="Lucida Sans Unicode"/>
          <w:noProof/>
          <w:sz w:val="19"/>
          <w:szCs w:val="19"/>
        </w:rPr>
      </w:pP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  <w:t>změna kvantity v kvalitu</w:t>
      </w:r>
    </w:p>
    <w:p w:rsidR="00711B63" w:rsidRPr="00BE4955" w:rsidRDefault="00711B63" w:rsidP="00711B63">
      <w:pPr>
        <w:tabs>
          <w:tab w:val="left" w:pos="0"/>
        </w:tabs>
        <w:spacing w:after="0"/>
        <w:rPr>
          <w:rFonts w:ascii="Lucida Sans Unicode" w:hAnsi="Lucida Sans Unicode" w:cs="Lucida Sans Unicode"/>
          <w:noProof/>
          <w:sz w:val="19"/>
          <w:szCs w:val="19"/>
        </w:rPr>
      </w:pP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</w:r>
    </w:p>
    <w:p w:rsidR="00711B63" w:rsidRPr="00BE4955" w:rsidRDefault="00711B63" w:rsidP="00711B63">
      <w:pPr>
        <w:tabs>
          <w:tab w:val="left" w:pos="0"/>
        </w:tabs>
        <w:spacing w:after="0"/>
        <w:rPr>
          <w:rFonts w:ascii="Lucida Sans Unicode" w:hAnsi="Lucida Sans Unicode" w:cs="Lucida Sans Unicode"/>
          <w:noProof/>
          <w:sz w:val="19"/>
          <w:szCs w:val="19"/>
        </w:rPr>
      </w:pP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  <w:t xml:space="preserve">i &gt; </w:t>
      </w:r>
      <w:r w:rsidRPr="00BE4955">
        <w:rPr>
          <w:rFonts w:ascii="Lucida Sans Unicode" w:hAnsi="Lucida Sans Unicode" w:cs="Lucida Sans Unicode"/>
          <w:sz w:val="19"/>
          <w:szCs w:val="19"/>
        </w:rPr>
        <w:t>ь</w:t>
      </w: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  <w:t>u &gt;</w:t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ъ</w:t>
      </w:r>
    </w:p>
    <w:p w:rsidR="00711B63" w:rsidRPr="00BE4955" w:rsidRDefault="00711B63" w:rsidP="00711B63">
      <w:pPr>
        <w:tabs>
          <w:tab w:val="left" w:pos="0"/>
        </w:tabs>
        <w:spacing w:after="0"/>
        <w:rPr>
          <w:rFonts w:ascii="Lucida Sans Unicode" w:hAnsi="Lucida Sans Unicode" w:cs="Lucida Sans Unicode"/>
          <w:noProof/>
          <w:sz w:val="19"/>
          <w:szCs w:val="19"/>
        </w:rPr>
      </w:pP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  <w:t>í &gt; i</w:t>
      </w: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  <w:t>ú &gt; y</w:t>
      </w:r>
    </w:p>
    <w:p w:rsidR="00711B63" w:rsidRPr="00BE4955" w:rsidRDefault="00711B63" w:rsidP="00711B63">
      <w:pPr>
        <w:tabs>
          <w:tab w:val="left" w:pos="0"/>
        </w:tabs>
        <w:spacing w:after="0"/>
        <w:rPr>
          <w:rFonts w:ascii="Lucida Sans Unicode" w:hAnsi="Lucida Sans Unicode" w:cs="Lucida Sans Unicode"/>
          <w:noProof/>
          <w:sz w:val="19"/>
          <w:szCs w:val="19"/>
        </w:rPr>
      </w:pP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  <w:t>e &gt; e</w:t>
      </w: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  <w:t>å &gt; o</w:t>
      </w:r>
    </w:p>
    <w:p w:rsidR="00711B63" w:rsidRPr="00BE4955" w:rsidRDefault="00711B63" w:rsidP="00711B63">
      <w:pPr>
        <w:tabs>
          <w:tab w:val="left" w:pos="0"/>
        </w:tabs>
        <w:spacing w:after="0"/>
        <w:rPr>
          <w:rFonts w:ascii="Lucida Sans Unicode" w:hAnsi="Lucida Sans Unicode" w:cs="Lucida Sans Unicode"/>
          <w:noProof/>
          <w:sz w:val="19"/>
          <w:szCs w:val="19"/>
        </w:rPr>
      </w:pP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  <w:t>é &gt; ě</w:t>
      </w: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noProof/>
          <w:sz w:val="19"/>
          <w:szCs w:val="19"/>
        </w:rPr>
        <w:tab/>
        <w:t>å´&gt; a</w:t>
      </w:r>
    </w:p>
    <w:p w:rsidR="00711B63" w:rsidRPr="00BE4955" w:rsidRDefault="00711B63" w:rsidP="00711B63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711B63" w:rsidRPr="00BE4955" w:rsidRDefault="00711B63" w:rsidP="00711B63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pravidelná výjimka v nominativu </w:t>
      </w:r>
      <w:r w:rsidR="000B1693">
        <w:rPr>
          <w:rFonts w:ascii="Lucida Sans Unicode" w:hAnsi="Lucida Sans Unicode" w:cs="Lucida Sans Unicode"/>
          <w:sz w:val="19"/>
          <w:szCs w:val="19"/>
        </w:rPr>
        <w:t xml:space="preserve">singuláru </w:t>
      </w:r>
      <w:r w:rsidRPr="00BE4955">
        <w:rPr>
          <w:rFonts w:ascii="Lucida Sans Unicode" w:hAnsi="Lucida Sans Unicode" w:cs="Lucida Sans Unicode"/>
          <w:sz w:val="19"/>
          <w:szCs w:val="19"/>
        </w:rPr>
        <w:t>maskulina:  *-os &gt; *-ås &gt; *-å &gt; -ъ</w:t>
      </w:r>
    </w:p>
    <w:p w:rsidR="00711B63" w:rsidRPr="00BE4955" w:rsidRDefault="00711B63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BF695C" w:rsidRPr="00BE4955" w:rsidRDefault="003A1843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m</w:t>
      </w:r>
      <w:r w:rsidR="00BF695C" w:rsidRPr="00BE4955">
        <w:rPr>
          <w:rFonts w:ascii="Lucida Sans Unicode" w:hAnsi="Lucida Sans Unicode" w:cs="Lucida Sans Unicode"/>
          <w:sz w:val="19"/>
          <w:szCs w:val="19"/>
        </w:rPr>
        <w:t>etateze likvid (8th)</w:t>
      </w:r>
    </w:p>
    <w:p w:rsidR="00BF695C" w:rsidRDefault="00BF695C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likvida – l, r; metateze – přesmyknutí hlásek</w:t>
      </w:r>
    </w:p>
    <w:p w:rsidR="00061D4E" w:rsidRDefault="00F76692" w:rsidP="00061D4E">
      <w:pPr>
        <w:spacing w:after="0"/>
        <w:ind w:firstLine="708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 xml:space="preserve">or/ar/mekky </w:t>
      </w:r>
      <w:r w:rsidR="00061D4E">
        <w:rPr>
          <w:rFonts w:ascii="Lucida Sans Unicode" w:hAnsi="Lucida Sans Unicode" w:cs="Lucida Sans Unicode"/>
          <w:sz w:val="19"/>
          <w:szCs w:val="19"/>
        </w:rPr>
        <w:t>jer/tvrdy jer pred konsonantem</w:t>
      </w:r>
    </w:p>
    <w:p w:rsidR="00F76692" w:rsidRPr="00BE4955" w:rsidRDefault="00F76692" w:rsidP="00061D4E">
      <w:pPr>
        <w:spacing w:after="0"/>
        <w:ind w:firstLine="708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 xml:space="preserve">o se často prodlouží na á </w:t>
      </w:r>
      <w:r w:rsidRPr="00E32E28">
        <w:rPr>
          <w:rFonts w:ascii="Lucida Sans Unicode" w:hAnsi="Lucida Sans Unicode" w:cs="Lucida Sans Unicode"/>
          <w:i/>
          <w:sz w:val="19"/>
          <w:szCs w:val="19"/>
        </w:rPr>
        <w:t>(orme → rame → rámě)</w:t>
      </w:r>
    </w:p>
    <w:p w:rsidR="00061D4E" w:rsidRDefault="00061D4E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BC73F6" w:rsidRPr="00BE4955" w:rsidRDefault="00384FC9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vьlkъ &gt; vlьkъ</w:t>
      </w:r>
    </w:p>
    <w:p w:rsidR="00E16CB3" w:rsidRPr="00BE4955" w:rsidRDefault="00E16CB3" w:rsidP="00BA6A7C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or- &gt; ro-/ra-</w:t>
      </w:r>
    </w:p>
    <w:p w:rsidR="00E16CB3" w:rsidRPr="00BE4955" w:rsidRDefault="00E16CB3" w:rsidP="00BA6A7C">
      <w:pPr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ol- &gt; lo-/la-</w:t>
      </w:r>
    </w:p>
    <w:p w:rsidR="00923261" w:rsidRPr="00BE4955" w:rsidRDefault="00923261" w:rsidP="007C6A94">
      <w:pPr>
        <w:spacing w:after="0"/>
        <w:ind w:left="708" w:firstLine="708"/>
        <w:rPr>
          <w:rFonts w:ascii="Lucida Sans Unicode" w:hAnsi="Lucida Sans Unicode" w:cs="Lucida Sans Unicode"/>
          <w:sz w:val="19"/>
          <w:szCs w:val="19"/>
        </w:rPr>
      </w:pPr>
    </w:p>
    <w:p w:rsidR="00B96C09" w:rsidRDefault="00B96C09" w:rsidP="00B96C09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praslovanské přehlásky</w:t>
      </w:r>
      <w:r w:rsidR="0055023B">
        <w:rPr>
          <w:rFonts w:ascii="Lucida Sans Unicode" w:hAnsi="Lucida Sans Unicode" w:cs="Lucida Sans Unicode"/>
          <w:sz w:val="19"/>
          <w:szCs w:val="19"/>
        </w:rPr>
        <w:t xml:space="preserve"> (okolo 800)</w:t>
      </w:r>
    </w:p>
    <w:p w:rsidR="00E76905" w:rsidRDefault="00E76905" w:rsidP="00B96C09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ab/>
        <w:t>měkký konsonant(ž, š, č, j, r´, ň, dz´, c´)+tvrdý vokál</w:t>
      </w:r>
    </w:p>
    <w:p w:rsidR="00E76905" w:rsidRPr="00BE4955" w:rsidRDefault="00E76905" w:rsidP="00B96C09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B96C09" w:rsidRPr="00BE4955" w:rsidRDefault="00B96C09" w:rsidP="00B96C09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 xml:space="preserve">´o &gt; ´e </w:t>
      </w:r>
    </w:p>
    <w:p w:rsidR="00B96C09" w:rsidRPr="00BE4955" w:rsidRDefault="00B96C09" w:rsidP="00B96C09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´ъ &gt; ´ь</w:t>
      </w:r>
    </w:p>
    <w:p w:rsidR="00B96C09" w:rsidRPr="00BE4955" w:rsidRDefault="00B96C09" w:rsidP="00B96C09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´y &gt; ´i</w:t>
      </w:r>
    </w:p>
    <w:p w:rsidR="00B96C09" w:rsidRPr="00BE4955" w:rsidRDefault="00B96C09" w:rsidP="00B96C09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BA6A7C" w:rsidRDefault="00E76905" w:rsidP="00B96C09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ab/>
      </w:r>
      <w:r w:rsidR="00B96C09" w:rsidRPr="00BE4955">
        <w:rPr>
          <w:rFonts w:ascii="Lucida Sans Unicode" w:hAnsi="Lucida Sans Unicode" w:cs="Lucida Sans Unicode"/>
          <w:sz w:val="19"/>
          <w:szCs w:val="19"/>
        </w:rPr>
        <w:t>ž, š, č, j + ě &gt; ´a</w:t>
      </w:r>
    </w:p>
    <w:p w:rsidR="00E76905" w:rsidRDefault="00E76905" w:rsidP="00B96C09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055B1D" w:rsidRPr="00BE4955" w:rsidRDefault="00055B1D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lastRenderedPageBreak/>
        <w:t>proteze (9th)</w:t>
      </w:r>
      <w:r w:rsidR="007D544B" w:rsidRPr="00BE4955">
        <w:rPr>
          <w:rFonts w:ascii="Lucida Sans Unicode" w:hAnsi="Lucida Sans Unicode" w:cs="Lucida Sans Unicode"/>
          <w:sz w:val="19"/>
          <w:szCs w:val="19"/>
        </w:rPr>
        <w:t xml:space="preserve"> (vokno, holomóc)</w:t>
      </w:r>
    </w:p>
    <w:p w:rsidR="00055B1D" w:rsidRPr="00BE4955" w:rsidRDefault="00055B1D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</w:r>
      <w:r w:rsidR="007D544B" w:rsidRPr="00BE4955">
        <w:rPr>
          <w:rFonts w:ascii="Lucida Sans Unicode" w:hAnsi="Lucida Sans Unicode" w:cs="Lucida Sans Unicode"/>
          <w:sz w:val="19"/>
          <w:szCs w:val="19"/>
        </w:rPr>
        <w:t xml:space="preserve">přední vokály </w:t>
      </w:r>
      <w:r w:rsidR="00D8589E" w:rsidRPr="00BE4955">
        <w:rPr>
          <w:rFonts w:ascii="Lucida Sans Unicode" w:hAnsi="Lucida Sans Unicode" w:cs="Lucida Sans Unicode"/>
          <w:sz w:val="19"/>
          <w:szCs w:val="19"/>
        </w:rPr>
        <w:t>+</w:t>
      </w:r>
      <w:r w:rsidR="007D544B" w:rsidRPr="00BE4955">
        <w:rPr>
          <w:rFonts w:ascii="Lucida Sans Unicode" w:hAnsi="Lucida Sans Unicode" w:cs="Lucida Sans Unicode"/>
          <w:sz w:val="19"/>
          <w:szCs w:val="19"/>
        </w:rPr>
        <w:t xml:space="preserve"> j</w:t>
      </w:r>
    </w:p>
    <w:p w:rsidR="00D8589E" w:rsidRPr="00BE4955" w:rsidRDefault="00D8589E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</w:r>
      <w:r w:rsidR="00066E3E" w:rsidRPr="00BE4955">
        <w:rPr>
          <w:rFonts w:ascii="Lucida Sans Unicode" w:hAnsi="Lucida Sans Unicode" w:cs="Lucida Sans Unicode"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sz w:val="19"/>
          <w:szCs w:val="19"/>
        </w:rPr>
        <w:t>e</w:t>
      </w:r>
      <w:r w:rsidR="00066E3E" w:rsidRPr="00BE4955">
        <w:rPr>
          <w:rFonts w:ascii="Lucida Sans Unicode" w:hAnsi="Lucida Sans Unicode" w:cs="Lucida Sans Unicode"/>
          <w:sz w:val="19"/>
          <w:szCs w:val="19"/>
        </w:rPr>
        <w:t>-</w:t>
      </w:r>
      <w:r w:rsidRPr="00BE4955">
        <w:rPr>
          <w:rFonts w:ascii="Lucida Sans Unicode" w:hAnsi="Lucida Sans Unicode" w:cs="Lucida Sans Unicode"/>
          <w:sz w:val="19"/>
          <w:szCs w:val="19"/>
        </w:rPr>
        <w:t>, ę</w:t>
      </w:r>
      <w:r w:rsidR="00066E3E" w:rsidRPr="00BE4955">
        <w:rPr>
          <w:rFonts w:ascii="Lucida Sans Unicode" w:hAnsi="Lucida Sans Unicode" w:cs="Lucida Sans Unicode"/>
          <w:sz w:val="19"/>
          <w:szCs w:val="19"/>
        </w:rPr>
        <w:t>-</w:t>
      </w:r>
      <w:r w:rsidRPr="00BE4955">
        <w:rPr>
          <w:rFonts w:ascii="Lucida Sans Unicode" w:hAnsi="Lucida Sans Unicode" w:cs="Lucida Sans Unicode"/>
          <w:sz w:val="19"/>
          <w:szCs w:val="19"/>
        </w:rPr>
        <w:t>, ь</w:t>
      </w:r>
      <w:r w:rsidR="00066E3E" w:rsidRPr="00BE4955">
        <w:rPr>
          <w:rFonts w:ascii="Lucida Sans Unicode" w:hAnsi="Lucida Sans Unicode" w:cs="Lucida Sans Unicode"/>
          <w:sz w:val="19"/>
          <w:szCs w:val="19"/>
        </w:rPr>
        <w:t>-</w:t>
      </w:r>
      <w:r w:rsidRPr="00BE4955">
        <w:rPr>
          <w:rFonts w:ascii="Lucida Sans Unicode" w:hAnsi="Lucida Sans Unicode" w:cs="Lucida Sans Unicode"/>
          <w:sz w:val="19"/>
          <w:szCs w:val="19"/>
        </w:rPr>
        <w:t>, (i-) &gt; je-, j</w:t>
      </w:r>
      <w:r w:rsidR="002F6BFA" w:rsidRPr="00BE4955">
        <w:rPr>
          <w:rFonts w:ascii="Lucida Sans Unicode" w:hAnsi="Lucida Sans Unicode" w:cs="Lucida Sans Unicode"/>
          <w:sz w:val="19"/>
          <w:szCs w:val="19"/>
        </w:rPr>
        <w:t>ę</w:t>
      </w:r>
      <w:r w:rsidRPr="00BE4955">
        <w:rPr>
          <w:rFonts w:ascii="Lucida Sans Unicode" w:hAnsi="Lucida Sans Unicode" w:cs="Lucida Sans Unicode"/>
          <w:sz w:val="19"/>
          <w:szCs w:val="19"/>
        </w:rPr>
        <w:t xml:space="preserve"> -, jь-, (ji-)</w:t>
      </w:r>
    </w:p>
    <w:p w:rsidR="00066E3E" w:rsidRPr="00BE4955" w:rsidRDefault="00066E3E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zadní vokály – v</w:t>
      </w:r>
    </w:p>
    <w:p w:rsidR="00066E3E" w:rsidRPr="00BE4955" w:rsidRDefault="00066E3E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</w:r>
      <w:r w:rsidRPr="00BE4955">
        <w:rPr>
          <w:rFonts w:ascii="Lucida Sans Unicode" w:hAnsi="Lucida Sans Unicode" w:cs="Lucida Sans Unicode"/>
          <w:sz w:val="19"/>
          <w:szCs w:val="19"/>
        </w:rPr>
        <w:tab/>
        <w:t>ъ-, y- &gt;vъ-, vy-</w:t>
      </w:r>
    </w:p>
    <w:p w:rsidR="001F6A67" w:rsidRPr="00BE4955" w:rsidRDefault="001F6A67" w:rsidP="00781C3C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a, ǫ proteze nepravitelná, o bez proteze</w:t>
      </w:r>
    </w:p>
    <w:p w:rsidR="00C4459D" w:rsidRPr="00BE4955" w:rsidRDefault="00C4459D" w:rsidP="002155E1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297B75" w:rsidRPr="00BE4955" w:rsidRDefault="00297B75" w:rsidP="002155E1">
      <w:pPr>
        <w:tabs>
          <w:tab w:val="left" w:pos="0"/>
        </w:tabs>
        <w:spacing w:after="0"/>
        <w:rPr>
          <w:rFonts w:ascii="Lucida Sans Unicode" w:hAnsi="Lucida Sans Unicode" w:cs="Lucida Sans Unicode"/>
          <w:b/>
          <w:sz w:val="19"/>
          <w:szCs w:val="19"/>
        </w:rPr>
      </w:pPr>
      <w:r w:rsidRPr="00BE4955">
        <w:rPr>
          <w:rFonts w:ascii="Lucida Sans Unicode" w:hAnsi="Lucida Sans Unicode" w:cs="Lucida Sans Unicode"/>
          <w:b/>
          <w:sz w:val="19"/>
          <w:szCs w:val="19"/>
        </w:rPr>
        <w:t>Pozdně praslovanské hláskové změny</w:t>
      </w:r>
    </w:p>
    <w:p w:rsidR="00297B75" w:rsidRPr="00BE4955" w:rsidRDefault="00F93051" w:rsidP="002155E1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 xml:space="preserve">kontrakce </w:t>
      </w:r>
      <w:r w:rsidR="00BE4955" w:rsidRPr="00BE4955">
        <w:rPr>
          <w:rFonts w:ascii="Lucida Sans Unicode" w:hAnsi="Lucida Sans Unicode" w:cs="Lucida Sans Unicode"/>
          <w:sz w:val="19"/>
          <w:szCs w:val="19"/>
        </w:rPr>
        <w:t xml:space="preserve">(začátek </w:t>
      </w:r>
      <w:r w:rsidRPr="00BE4955">
        <w:rPr>
          <w:rFonts w:ascii="Lucida Sans Unicode" w:hAnsi="Lucida Sans Unicode" w:cs="Lucida Sans Unicode"/>
          <w:sz w:val="19"/>
          <w:szCs w:val="19"/>
        </w:rPr>
        <w:t>10th</w:t>
      </w:r>
      <w:r w:rsidR="00BE4955" w:rsidRPr="00BE4955">
        <w:rPr>
          <w:rFonts w:ascii="Lucida Sans Unicode" w:hAnsi="Lucida Sans Unicode" w:cs="Lucida Sans Unicode"/>
          <w:sz w:val="19"/>
          <w:szCs w:val="19"/>
        </w:rPr>
        <w:t>)</w:t>
      </w:r>
    </w:p>
    <w:p w:rsidR="00D02196" w:rsidRPr="00BE4955" w:rsidRDefault="00703E66" w:rsidP="002155E1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</w:r>
      <w:r w:rsidR="00D75C06" w:rsidRPr="00BE4955">
        <w:rPr>
          <w:rFonts w:ascii="Lucida Sans Unicode" w:hAnsi="Lucida Sans Unicode" w:cs="Lucida Sans Unicode"/>
          <w:sz w:val="19"/>
          <w:szCs w:val="19"/>
        </w:rPr>
        <w:t xml:space="preserve">dlouhý vokál - </w:t>
      </w:r>
      <w:r w:rsidR="002736DD" w:rsidRPr="00BE4955">
        <w:rPr>
          <w:rFonts w:ascii="Lucida Sans Unicode" w:hAnsi="Lucida Sans Unicode" w:cs="Lucida Sans Unicode"/>
          <w:sz w:val="19"/>
          <w:szCs w:val="19"/>
        </w:rPr>
        <w:t>vrací se fonologická varianta</w:t>
      </w:r>
    </w:p>
    <w:p w:rsidR="00D75C06" w:rsidRPr="00BE4955" w:rsidRDefault="00D75C06" w:rsidP="002155E1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kvalita podle druhého v řadě</w:t>
      </w:r>
    </w:p>
    <w:p w:rsidR="002736DD" w:rsidRPr="00BE4955" w:rsidRDefault="00D75C06" w:rsidP="002155E1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</w:r>
      <w:r w:rsidR="00810ECD" w:rsidRPr="00BE4955">
        <w:rPr>
          <w:rFonts w:ascii="Lucida Sans Unicode" w:hAnsi="Lucida Sans Unicode" w:cs="Lucida Sans Unicode"/>
          <w:sz w:val="19"/>
          <w:szCs w:val="19"/>
        </w:rPr>
        <w:t>timbre (barva, přední/zadní výslovnost) dle prvního vokálu</w:t>
      </w:r>
    </w:p>
    <w:p w:rsidR="00A16934" w:rsidRPr="00BE4955" w:rsidRDefault="00A16934" w:rsidP="00A16934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-ojǫ &gt; ǭ</w:t>
      </w:r>
    </w:p>
    <w:p w:rsidR="00A16934" w:rsidRPr="00BE4955" w:rsidRDefault="00A16934" w:rsidP="00A16934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-oja, -aja &gt; á</w:t>
      </w:r>
    </w:p>
    <w:p w:rsidR="00D02196" w:rsidRDefault="00A16934" w:rsidP="00A16934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atd. viz slajdy</w:t>
      </w:r>
    </w:p>
    <w:p w:rsidR="00455786" w:rsidRPr="00BE4955" w:rsidRDefault="00455786" w:rsidP="00A16934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ab/>
        <w:t xml:space="preserve">(dva vokály vedle sebe bez j </w:t>
      </w:r>
      <w:r w:rsidRPr="00455786">
        <w:rPr>
          <w:rFonts w:ascii="Lucida Sans Unicode" w:hAnsi="Lucida Sans Unicode" w:cs="Lucida Sans Unicode"/>
          <w:sz w:val="19"/>
          <w:szCs w:val="19"/>
        </w:rPr>
        <w:sym w:font="Wingdings" w:char="F0E0"/>
      </w:r>
      <w:r>
        <w:rPr>
          <w:rFonts w:ascii="Lucida Sans Unicode" w:hAnsi="Lucida Sans Unicode" w:cs="Lucida Sans Unicode"/>
          <w:sz w:val="19"/>
          <w:szCs w:val="19"/>
        </w:rPr>
        <w:t xml:space="preserve"> takykontrakce)</w:t>
      </w:r>
    </w:p>
    <w:p w:rsidR="00D02196" w:rsidRPr="00BE4955" w:rsidRDefault="00D02196" w:rsidP="002155E1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700122" w:rsidRPr="00BE4955" w:rsidRDefault="00700122" w:rsidP="002155E1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zánik a vokalizace jerů 10th</w:t>
      </w:r>
    </w:p>
    <w:p w:rsidR="00BE4955" w:rsidRPr="00BE4955" w:rsidRDefault="00BE4955" w:rsidP="002155E1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  <w:t>Havlíkovo pravidlo – liché jery (počítáno od konce) zanikají, sudé se vokalizují</w:t>
      </w:r>
    </w:p>
    <w:p w:rsidR="00BE4955" w:rsidRPr="00BE4955" w:rsidRDefault="00BE4955" w:rsidP="002155E1">
      <w:pPr>
        <w:tabs>
          <w:tab w:val="left" w:pos="0"/>
        </w:tabs>
        <w:spacing w:after="0"/>
        <w:rPr>
          <w:rFonts w:ascii="Lucida Sans Unicode" w:eastAsia="LiberationSans-Italic" w:hAnsi="Lucida Sans Unicode" w:cs="Lucida Sans Unicode"/>
          <w:iCs/>
          <w:sz w:val="20"/>
          <w:szCs w:val="20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ab/>
      </w:r>
      <w:r w:rsidRPr="00BE4955">
        <w:rPr>
          <w:rFonts w:ascii="Lucida Sans Unicode" w:eastAsia="LiberationSans-Italic" w:hAnsi="Lucida Sans Unicode" w:cs="Lucida Sans Unicode"/>
          <w:iCs/>
          <w:sz w:val="20"/>
          <w:szCs w:val="20"/>
        </w:rPr>
        <w:t xml:space="preserve">ъ &gt; e </w:t>
      </w:r>
    </w:p>
    <w:p w:rsidR="00BE4955" w:rsidRPr="00BE4955" w:rsidRDefault="00BE4955" w:rsidP="002155E1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eastAsia="LiberationSans-Italic" w:hAnsi="Lucida Sans Unicode" w:cs="Lucida Sans Unicode"/>
          <w:iCs/>
          <w:sz w:val="20"/>
          <w:szCs w:val="20"/>
        </w:rPr>
        <w:tab/>
        <w:t>ь &gt; 'e</w:t>
      </w:r>
    </w:p>
    <w:p w:rsidR="003A1843" w:rsidRPr="00BE4955" w:rsidRDefault="003A1843" w:rsidP="002155E1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3A1843" w:rsidRPr="00BE4955" w:rsidRDefault="003A1843" w:rsidP="002155E1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hAnsi="Lucida Sans Unicode" w:cs="Lucida Sans Unicode"/>
          <w:sz w:val="19"/>
          <w:szCs w:val="19"/>
        </w:rPr>
        <w:t>denazalizace</w:t>
      </w:r>
      <w:r w:rsidR="00F35A9A" w:rsidRPr="00BE4955">
        <w:rPr>
          <w:rFonts w:ascii="Lucida Sans Unicode" w:hAnsi="Lucida Sans Unicode" w:cs="Lucida Sans Unicode"/>
          <w:sz w:val="19"/>
          <w:szCs w:val="19"/>
        </w:rPr>
        <w:t xml:space="preserve"> (konec 10th)</w:t>
      </w:r>
    </w:p>
    <w:p w:rsidR="00F52ACA" w:rsidRPr="00BE4955" w:rsidRDefault="00F35A9A" w:rsidP="00F35A9A">
      <w:pPr>
        <w:autoSpaceDE w:val="0"/>
        <w:autoSpaceDN w:val="0"/>
        <w:adjustRightInd w:val="0"/>
        <w:spacing w:after="0" w:line="240" w:lineRule="auto"/>
        <w:ind w:firstLine="708"/>
        <w:rPr>
          <w:rFonts w:ascii="Lucida Sans Unicode" w:eastAsia="LiberationSans" w:hAnsi="Lucida Sans Unicode" w:cs="Lucida Sans Unicode"/>
          <w:color w:val="9A9A9A"/>
          <w:sz w:val="19"/>
          <w:szCs w:val="19"/>
        </w:rPr>
      </w:pPr>
      <w:r w:rsidRPr="00BE4955">
        <w:rPr>
          <w:rFonts w:ascii="Lucida Sans Unicode" w:eastAsia="LiberationSans" w:hAnsi="Lucida Sans Unicode" w:cs="Lucida Sans Unicode"/>
          <w:color w:val="000000"/>
          <w:sz w:val="19"/>
          <w:szCs w:val="19"/>
        </w:rPr>
        <w:t xml:space="preserve">ę &gt; a </w:t>
      </w:r>
      <w:r w:rsidRPr="00BE4955">
        <w:rPr>
          <w:rFonts w:ascii="Lucida Sans Unicode" w:eastAsia="LiberationSans" w:hAnsi="Lucida Sans Unicode" w:cs="Lucida Sans Unicode"/>
          <w:color w:val="9A9A9A"/>
          <w:sz w:val="19"/>
          <w:szCs w:val="19"/>
        </w:rPr>
        <w:t xml:space="preserve">(&gt; a, ě, e) </w:t>
      </w:r>
    </w:p>
    <w:p w:rsidR="00F52ACA" w:rsidRPr="00BE4955" w:rsidRDefault="00F35A9A" w:rsidP="00F35A9A">
      <w:pPr>
        <w:autoSpaceDE w:val="0"/>
        <w:autoSpaceDN w:val="0"/>
        <w:adjustRightInd w:val="0"/>
        <w:spacing w:after="0" w:line="240" w:lineRule="auto"/>
        <w:ind w:firstLine="708"/>
        <w:rPr>
          <w:rFonts w:ascii="Lucida Sans Unicode" w:eastAsia="LiberationSans" w:hAnsi="Lucida Sans Unicode" w:cs="Lucida Sans Unicode"/>
          <w:color w:val="000000"/>
          <w:sz w:val="19"/>
          <w:szCs w:val="19"/>
        </w:rPr>
      </w:pPr>
      <w:r w:rsidRPr="00BE4955">
        <w:rPr>
          <w:rFonts w:ascii="Lucida Sans Unicode" w:eastAsia="DejaVuSans-Oblique" w:hAnsi="Lucida Sans Unicode" w:cs="Lucida Sans Unicode"/>
          <w:iCs/>
          <w:color w:val="000000"/>
          <w:sz w:val="19"/>
          <w:szCs w:val="19"/>
        </w:rPr>
        <w:t xml:space="preserve">ǫ </w:t>
      </w:r>
      <w:r w:rsidRPr="00BE4955">
        <w:rPr>
          <w:rFonts w:ascii="Lucida Sans Unicode" w:eastAsia="LiberationSans" w:hAnsi="Lucida Sans Unicode" w:cs="Lucida Sans Unicode"/>
          <w:color w:val="000000"/>
          <w:sz w:val="19"/>
          <w:szCs w:val="19"/>
        </w:rPr>
        <w:t xml:space="preserve">&gt; u </w:t>
      </w:r>
    </w:p>
    <w:p w:rsidR="00F35A9A" w:rsidRPr="00BE4955" w:rsidRDefault="00F35A9A" w:rsidP="00F35A9A">
      <w:pPr>
        <w:autoSpaceDE w:val="0"/>
        <w:autoSpaceDN w:val="0"/>
        <w:adjustRightInd w:val="0"/>
        <w:spacing w:after="0" w:line="240" w:lineRule="auto"/>
        <w:ind w:firstLine="708"/>
        <w:rPr>
          <w:rFonts w:ascii="Lucida Sans Unicode" w:eastAsia="LiberationSans" w:hAnsi="Lucida Sans Unicode" w:cs="Lucida Sans Unicode"/>
          <w:color w:val="9A9A9A"/>
          <w:sz w:val="19"/>
          <w:szCs w:val="19"/>
        </w:rPr>
      </w:pPr>
      <w:r w:rsidRPr="00BE4955">
        <w:rPr>
          <w:rFonts w:ascii="Lucida Sans Unicode" w:eastAsia="LiberationSans" w:hAnsi="Lucida Sans Unicode" w:cs="Lucida Sans Unicode"/>
          <w:color w:val="000000"/>
          <w:sz w:val="19"/>
          <w:szCs w:val="19"/>
        </w:rPr>
        <w:t>'</w:t>
      </w:r>
      <w:r w:rsidRPr="00BE4955">
        <w:rPr>
          <w:rFonts w:ascii="Lucida Sans Unicode" w:eastAsia="DejaVuSans-Oblique" w:hAnsi="Lucida Sans Unicode" w:cs="Lucida Sans Unicode"/>
          <w:iCs/>
          <w:color w:val="000000"/>
          <w:sz w:val="19"/>
          <w:szCs w:val="19"/>
        </w:rPr>
        <w:t xml:space="preserve">ǫ </w:t>
      </w:r>
      <w:r w:rsidRPr="00BE4955">
        <w:rPr>
          <w:rFonts w:ascii="Lucida Sans Unicode" w:eastAsia="LiberationSans" w:hAnsi="Lucida Sans Unicode" w:cs="Lucida Sans Unicode"/>
          <w:color w:val="000000"/>
          <w:sz w:val="19"/>
          <w:szCs w:val="19"/>
        </w:rPr>
        <w:t xml:space="preserve">&gt; 'u </w:t>
      </w:r>
      <w:r w:rsidRPr="00BE4955">
        <w:rPr>
          <w:rFonts w:ascii="Lucida Sans Unicode" w:eastAsia="LiberationSans" w:hAnsi="Lucida Sans Unicode" w:cs="Lucida Sans Unicode"/>
          <w:color w:val="9A9A9A"/>
          <w:sz w:val="19"/>
          <w:szCs w:val="19"/>
        </w:rPr>
        <w:t>(&gt; i)</w:t>
      </w:r>
    </w:p>
    <w:p w:rsidR="00F52ACA" w:rsidRPr="00DF1A40" w:rsidRDefault="00F35A9A" w:rsidP="00F35A9A">
      <w:pPr>
        <w:tabs>
          <w:tab w:val="left" w:pos="0"/>
        </w:tabs>
        <w:spacing w:after="0"/>
        <w:rPr>
          <w:rFonts w:ascii="Lucida Sans Unicode" w:eastAsia="LiberationSans" w:hAnsi="Lucida Sans Unicode" w:cs="Lucida Sans Unicode"/>
          <w:sz w:val="19"/>
          <w:szCs w:val="19"/>
        </w:rPr>
      </w:pPr>
      <w:r w:rsidRPr="00BE4955">
        <w:rPr>
          <w:rFonts w:ascii="Lucida Sans Unicode" w:eastAsia="LiberationSans" w:hAnsi="Lucida Sans Unicode" w:cs="Lucida Sans Unicode"/>
          <w:color w:val="000000"/>
          <w:sz w:val="19"/>
          <w:szCs w:val="19"/>
        </w:rPr>
        <w:tab/>
        <w:t xml:space="preserve">ę &gt; </w:t>
      </w:r>
      <w:r w:rsidRPr="00BE4955">
        <w:rPr>
          <w:rFonts w:ascii="Lucida Sans Unicode" w:eastAsia="DejaVuSans" w:hAnsi="Microsoft Sans Serif" w:cs="Lucida Sans Unicode"/>
          <w:color w:val="000000"/>
          <w:sz w:val="19"/>
          <w:szCs w:val="19"/>
        </w:rPr>
        <w:t>ȁ</w:t>
      </w:r>
      <w:r w:rsidRPr="00BE4955">
        <w:rPr>
          <w:rFonts w:ascii="Lucida Sans Unicode" w:eastAsia="DejaVuSans" w:hAnsi="Lucida Sans Unicode" w:cs="Lucida Sans Unicode"/>
          <w:color w:val="000000"/>
          <w:sz w:val="19"/>
          <w:szCs w:val="19"/>
        </w:rPr>
        <w:t xml:space="preserve"> </w:t>
      </w:r>
      <w:r w:rsidRPr="00BE4955">
        <w:rPr>
          <w:rFonts w:ascii="Lucida Sans Unicode" w:eastAsia="LiberationSans" w:hAnsi="Lucida Sans Unicode" w:cs="Lucida Sans Unicode"/>
          <w:color w:val="9A9A9A"/>
          <w:sz w:val="19"/>
          <w:szCs w:val="19"/>
        </w:rPr>
        <w:t xml:space="preserve">(&gt; a, i, e) </w:t>
      </w:r>
      <w:r w:rsidR="00AD30B0" w:rsidRPr="00DF1A40">
        <w:rPr>
          <w:rFonts w:ascii="Lucida Sans Unicode" w:eastAsia="LiberationSans" w:hAnsi="Lucida Sans Unicode" w:cs="Lucida Sans Unicode"/>
          <w:sz w:val="19"/>
          <w:szCs w:val="19"/>
        </w:rPr>
        <w:t>(ä [ae] – otevřené e</w:t>
      </w:r>
      <w:r w:rsidR="00DF1A40">
        <w:rPr>
          <w:rFonts w:ascii="Lucida Sans Unicode" w:eastAsia="LiberationSans" w:hAnsi="Lucida Sans Unicode" w:cs="Lucida Sans Unicode"/>
          <w:sz w:val="19"/>
          <w:szCs w:val="19"/>
        </w:rPr>
        <w:t xml:space="preserve"> slyš en mad)</w:t>
      </w:r>
    </w:p>
    <w:p w:rsidR="00F52ACA" w:rsidRPr="00BE4955" w:rsidRDefault="00F52ACA" w:rsidP="00F35A9A">
      <w:pPr>
        <w:tabs>
          <w:tab w:val="left" w:pos="0"/>
        </w:tabs>
        <w:spacing w:after="0"/>
        <w:rPr>
          <w:rFonts w:ascii="Lucida Sans Unicode" w:eastAsia="LiberationSans" w:hAnsi="Lucida Sans Unicode" w:cs="Lucida Sans Unicode"/>
          <w:color w:val="000000"/>
          <w:sz w:val="19"/>
          <w:szCs w:val="19"/>
        </w:rPr>
      </w:pPr>
      <w:r w:rsidRPr="00BE4955">
        <w:rPr>
          <w:rFonts w:ascii="Lucida Sans Unicode" w:eastAsia="LiberationSans" w:hAnsi="Lucida Sans Unicode" w:cs="Lucida Sans Unicode"/>
          <w:color w:val="9A9A9A"/>
          <w:sz w:val="19"/>
          <w:szCs w:val="19"/>
        </w:rPr>
        <w:tab/>
      </w:r>
      <w:r w:rsidR="00F35A9A" w:rsidRPr="00BE4955">
        <w:rPr>
          <w:rFonts w:ascii="Lucida Sans Unicode" w:eastAsia="DejaVuSans-Oblique" w:hAnsi="Lucida Sans Unicode" w:cs="Lucida Sans Unicode"/>
          <w:iCs/>
          <w:color w:val="000000"/>
          <w:sz w:val="19"/>
          <w:szCs w:val="19"/>
        </w:rPr>
        <w:t xml:space="preserve">ǭ </w:t>
      </w:r>
      <w:r w:rsidR="00F35A9A" w:rsidRPr="00BE4955">
        <w:rPr>
          <w:rFonts w:ascii="Lucida Sans Unicode" w:eastAsia="LiberationSans" w:hAnsi="Lucida Sans Unicode" w:cs="Lucida Sans Unicode"/>
          <w:color w:val="000000"/>
          <w:sz w:val="19"/>
          <w:szCs w:val="19"/>
        </w:rPr>
        <w:t xml:space="preserve">&gt; u </w:t>
      </w:r>
    </w:p>
    <w:p w:rsidR="003A1843" w:rsidRPr="00BE4955" w:rsidRDefault="00F52ACA" w:rsidP="00F35A9A">
      <w:pPr>
        <w:tabs>
          <w:tab w:val="left" w:pos="0"/>
        </w:tabs>
        <w:spacing w:after="0"/>
        <w:rPr>
          <w:rFonts w:ascii="Lucida Sans Unicode" w:hAnsi="Lucida Sans Unicode" w:cs="Lucida Sans Unicode"/>
          <w:sz w:val="19"/>
          <w:szCs w:val="19"/>
        </w:rPr>
      </w:pPr>
      <w:r w:rsidRPr="00BE4955">
        <w:rPr>
          <w:rFonts w:ascii="Lucida Sans Unicode" w:eastAsia="LiberationSans" w:hAnsi="Lucida Sans Unicode" w:cs="Lucida Sans Unicode"/>
          <w:color w:val="000000"/>
          <w:sz w:val="19"/>
          <w:szCs w:val="19"/>
        </w:rPr>
        <w:tab/>
      </w:r>
      <w:r w:rsidR="00F35A9A" w:rsidRPr="00BE4955">
        <w:rPr>
          <w:rFonts w:ascii="Lucida Sans Unicode" w:eastAsia="LiberationSans" w:hAnsi="Lucida Sans Unicode" w:cs="Lucida Sans Unicode"/>
          <w:color w:val="000000"/>
          <w:sz w:val="19"/>
          <w:szCs w:val="19"/>
        </w:rPr>
        <w:t>'</w:t>
      </w:r>
      <w:r w:rsidR="00F35A9A" w:rsidRPr="00BE4955">
        <w:rPr>
          <w:rFonts w:ascii="Lucida Sans Unicode" w:eastAsia="DejaVuSans-Oblique" w:hAnsi="Lucida Sans Unicode" w:cs="Lucida Sans Unicode"/>
          <w:iCs/>
          <w:color w:val="000000"/>
          <w:sz w:val="19"/>
          <w:szCs w:val="19"/>
        </w:rPr>
        <w:t xml:space="preserve">ǭ </w:t>
      </w:r>
      <w:r w:rsidR="00F35A9A" w:rsidRPr="00BE4955">
        <w:rPr>
          <w:rFonts w:ascii="Lucida Sans Unicode" w:eastAsia="LiberationSans" w:hAnsi="Lucida Sans Unicode" w:cs="Lucida Sans Unicode"/>
          <w:color w:val="000000"/>
          <w:sz w:val="19"/>
          <w:szCs w:val="19"/>
        </w:rPr>
        <w:t xml:space="preserve">&gt; 'u </w:t>
      </w:r>
      <w:r w:rsidR="00F35A9A" w:rsidRPr="00BE4955">
        <w:rPr>
          <w:rFonts w:ascii="Lucida Sans Unicode" w:eastAsia="LiberationSans" w:hAnsi="Lucida Sans Unicode" w:cs="Lucida Sans Unicode"/>
          <w:color w:val="9A9A9A"/>
          <w:sz w:val="19"/>
          <w:szCs w:val="19"/>
        </w:rPr>
        <w:t>(&gt; i)</w:t>
      </w:r>
      <w:r w:rsidR="003A1843" w:rsidRPr="00BE4955">
        <w:rPr>
          <w:rFonts w:ascii="Lucida Sans Unicode" w:hAnsi="Lucida Sans Unicode" w:cs="Lucida Sans Unicode"/>
          <w:sz w:val="19"/>
          <w:szCs w:val="19"/>
        </w:rPr>
        <w:tab/>
      </w:r>
    </w:p>
    <w:sectPr w:rsidR="003A1843" w:rsidRPr="00BE4955" w:rsidSect="00ED2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LiberationSans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-Obliqu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627"/>
    <w:multiLevelType w:val="hybridMultilevel"/>
    <w:tmpl w:val="8BA6D1FC"/>
    <w:lvl w:ilvl="0" w:tplc="CEC60CA6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44C7B12"/>
    <w:multiLevelType w:val="hybridMultilevel"/>
    <w:tmpl w:val="8736A0D0"/>
    <w:lvl w:ilvl="0" w:tplc="3ABCA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CC62A7"/>
    <w:multiLevelType w:val="hybridMultilevel"/>
    <w:tmpl w:val="C212BC1A"/>
    <w:lvl w:ilvl="0" w:tplc="8CCE1D6A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2322DCE"/>
    <w:multiLevelType w:val="hybridMultilevel"/>
    <w:tmpl w:val="989C0A90"/>
    <w:lvl w:ilvl="0" w:tplc="349253F6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80D1356"/>
    <w:multiLevelType w:val="multilevel"/>
    <w:tmpl w:val="E76492B2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5">
    <w:nsid w:val="6A4947EC"/>
    <w:multiLevelType w:val="multilevel"/>
    <w:tmpl w:val="B7A2608E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6">
    <w:nsid w:val="77467BBA"/>
    <w:multiLevelType w:val="multilevel"/>
    <w:tmpl w:val="DCF2C2E8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7">
    <w:nsid w:val="7E490F22"/>
    <w:multiLevelType w:val="hybridMultilevel"/>
    <w:tmpl w:val="4CDC17A2"/>
    <w:lvl w:ilvl="0" w:tplc="A9B62AF4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F12E8"/>
    <w:rsid w:val="00002275"/>
    <w:rsid w:val="00002869"/>
    <w:rsid w:val="00003F7A"/>
    <w:rsid w:val="00015672"/>
    <w:rsid w:val="00021DAB"/>
    <w:rsid w:val="00024BBA"/>
    <w:rsid w:val="00040823"/>
    <w:rsid w:val="00046479"/>
    <w:rsid w:val="00051B8F"/>
    <w:rsid w:val="00055B1D"/>
    <w:rsid w:val="00061D4E"/>
    <w:rsid w:val="000640A6"/>
    <w:rsid w:val="00066247"/>
    <w:rsid w:val="00066E3E"/>
    <w:rsid w:val="00083B9C"/>
    <w:rsid w:val="000A010A"/>
    <w:rsid w:val="000B11CF"/>
    <w:rsid w:val="000B1693"/>
    <w:rsid w:val="000B2AEC"/>
    <w:rsid w:val="000E0D57"/>
    <w:rsid w:val="000E52FB"/>
    <w:rsid w:val="000F2DC5"/>
    <w:rsid w:val="000F6A19"/>
    <w:rsid w:val="001022E9"/>
    <w:rsid w:val="0011004A"/>
    <w:rsid w:val="0011638C"/>
    <w:rsid w:val="0011798C"/>
    <w:rsid w:val="001221AC"/>
    <w:rsid w:val="001258A0"/>
    <w:rsid w:val="00143810"/>
    <w:rsid w:val="00154364"/>
    <w:rsid w:val="001647BC"/>
    <w:rsid w:val="00164F63"/>
    <w:rsid w:val="0018676B"/>
    <w:rsid w:val="0019619C"/>
    <w:rsid w:val="001A60F4"/>
    <w:rsid w:val="001B05F0"/>
    <w:rsid w:val="001B7CEF"/>
    <w:rsid w:val="001C5727"/>
    <w:rsid w:val="001D0C2F"/>
    <w:rsid w:val="001D5539"/>
    <w:rsid w:val="001F6A67"/>
    <w:rsid w:val="0020334D"/>
    <w:rsid w:val="00206320"/>
    <w:rsid w:val="002155E1"/>
    <w:rsid w:val="00217329"/>
    <w:rsid w:val="00234D36"/>
    <w:rsid w:val="00241F16"/>
    <w:rsid w:val="00250E1D"/>
    <w:rsid w:val="00251EBC"/>
    <w:rsid w:val="002621B7"/>
    <w:rsid w:val="002736DD"/>
    <w:rsid w:val="00274492"/>
    <w:rsid w:val="0029305B"/>
    <w:rsid w:val="00297B75"/>
    <w:rsid w:val="002B37F5"/>
    <w:rsid w:val="002B43A0"/>
    <w:rsid w:val="002C1F31"/>
    <w:rsid w:val="002C2948"/>
    <w:rsid w:val="002C299F"/>
    <w:rsid w:val="002E11EC"/>
    <w:rsid w:val="002F163C"/>
    <w:rsid w:val="002F3D8E"/>
    <w:rsid w:val="002F6BFA"/>
    <w:rsid w:val="002F71BD"/>
    <w:rsid w:val="00300540"/>
    <w:rsid w:val="00305012"/>
    <w:rsid w:val="00307656"/>
    <w:rsid w:val="0031078A"/>
    <w:rsid w:val="00324C9F"/>
    <w:rsid w:val="00351995"/>
    <w:rsid w:val="00353E0A"/>
    <w:rsid w:val="00354A1E"/>
    <w:rsid w:val="00384FC9"/>
    <w:rsid w:val="003915D2"/>
    <w:rsid w:val="003A1843"/>
    <w:rsid w:val="003A674C"/>
    <w:rsid w:val="003C7A0D"/>
    <w:rsid w:val="003D5DE8"/>
    <w:rsid w:val="003F63DD"/>
    <w:rsid w:val="00404643"/>
    <w:rsid w:val="00423198"/>
    <w:rsid w:val="00442A16"/>
    <w:rsid w:val="00445F7F"/>
    <w:rsid w:val="004468A7"/>
    <w:rsid w:val="00447F3F"/>
    <w:rsid w:val="00453430"/>
    <w:rsid w:val="00455786"/>
    <w:rsid w:val="00461F33"/>
    <w:rsid w:val="004663A3"/>
    <w:rsid w:val="00476CBF"/>
    <w:rsid w:val="004842D4"/>
    <w:rsid w:val="004907A0"/>
    <w:rsid w:val="004B5639"/>
    <w:rsid w:val="004C189E"/>
    <w:rsid w:val="004C38A4"/>
    <w:rsid w:val="004E765C"/>
    <w:rsid w:val="004F5753"/>
    <w:rsid w:val="005039E1"/>
    <w:rsid w:val="00515E76"/>
    <w:rsid w:val="00534E07"/>
    <w:rsid w:val="0053740E"/>
    <w:rsid w:val="00541292"/>
    <w:rsid w:val="005444AC"/>
    <w:rsid w:val="0054761C"/>
    <w:rsid w:val="0055023B"/>
    <w:rsid w:val="00553924"/>
    <w:rsid w:val="00553F2E"/>
    <w:rsid w:val="00563C64"/>
    <w:rsid w:val="00584E67"/>
    <w:rsid w:val="00586751"/>
    <w:rsid w:val="00593E32"/>
    <w:rsid w:val="005A1B2C"/>
    <w:rsid w:val="005B1FFB"/>
    <w:rsid w:val="005C0472"/>
    <w:rsid w:val="005C228E"/>
    <w:rsid w:val="005D01F4"/>
    <w:rsid w:val="005D5DEB"/>
    <w:rsid w:val="005E2196"/>
    <w:rsid w:val="005E3B24"/>
    <w:rsid w:val="005E4E45"/>
    <w:rsid w:val="005F72D8"/>
    <w:rsid w:val="005F76AE"/>
    <w:rsid w:val="00604010"/>
    <w:rsid w:val="00605269"/>
    <w:rsid w:val="00606307"/>
    <w:rsid w:val="00623A5E"/>
    <w:rsid w:val="0062735A"/>
    <w:rsid w:val="00665BAA"/>
    <w:rsid w:val="00672C40"/>
    <w:rsid w:val="00675328"/>
    <w:rsid w:val="00687C92"/>
    <w:rsid w:val="006C0AC0"/>
    <w:rsid w:val="006C3728"/>
    <w:rsid w:val="006C56FF"/>
    <w:rsid w:val="00700122"/>
    <w:rsid w:val="007007EA"/>
    <w:rsid w:val="00703E66"/>
    <w:rsid w:val="00706BF0"/>
    <w:rsid w:val="00711B63"/>
    <w:rsid w:val="007121F3"/>
    <w:rsid w:val="00730A5F"/>
    <w:rsid w:val="007425BB"/>
    <w:rsid w:val="00744C07"/>
    <w:rsid w:val="0075659B"/>
    <w:rsid w:val="00760D1D"/>
    <w:rsid w:val="00767555"/>
    <w:rsid w:val="0077447B"/>
    <w:rsid w:val="00780B30"/>
    <w:rsid w:val="00781C3C"/>
    <w:rsid w:val="007910CA"/>
    <w:rsid w:val="00791CE8"/>
    <w:rsid w:val="0079657C"/>
    <w:rsid w:val="007A5FCD"/>
    <w:rsid w:val="007B1D3E"/>
    <w:rsid w:val="007B4F6C"/>
    <w:rsid w:val="007B7A81"/>
    <w:rsid w:val="007C2ED3"/>
    <w:rsid w:val="007C6A94"/>
    <w:rsid w:val="007D1F31"/>
    <w:rsid w:val="007D4D5B"/>
    <w:rsid w:val="007D544B"/>
    <w:rsid w:val="007D61F9"/>
    <w:rsid w:val="007E42F9"/>
    <w:rsid w:val="007E4AB8"/>
    <w:rsid w:val="007E76E5"/>
    <w:rsid w:val="008071D8"/>
    <w:rsid w:val="00810ECD"/>
    <w:rsid w:val="0084668A"/>
    <w:rsid w:val="00847001"/>
    <w:rsid w:val="00875F06"/>
    <w:rsid w:val="0088484C"/>
    <w:rsid w:val="0088624F"/>
    <w:rsid w:val="008B07BE"/>
    <w:rsid w:val="008B3C01"/>
    <w:rsid w:val="008B6FBE"/>
    <w:rsid w:val="008D407F"/>
    <w:rsid w:val="008E59B6"/>
    <w:rsid w:val="008F12E8"/>
    <w:rsid w:val="0091252A"/>
    <w:rsid w:val="00914449"/>
    <w:rsid w:val="00921AA6"/>
    <w:rsid w:val="00923261"/>
    <w:rsid w:val="00933ED9"/>
    <w:rsid w:val="0094488B"/>
    <w:rsid w:val="00944CCB"/>
    <w:rsid w:val="00954F88"/>
    <w:rsid w:val="009729CC"/>
    <w:rsid w:val="00974053"/>
    <w:rsid w:val="0099010A"/>
    <w:rsid w:val="0099049C"/>
    <w:rsid w:val="00993E04"/>
    <w:rsid w:val="009946FE"/>
    <w:rsid w:val="009A268A"/>
    <w:rsid w:val="009A6864"/>
    <w:rsid w:val="009A768E"/>
    <w:rsid w:val="009C3C20"/>
    <w:rsid w:val="009D37C5"/>
    <w:rsid w:val="009F0A61"/>
    <w:rsid w:val="009F6D97"/>
    <w:rsid w:val="00A1420F"/>
    <w:rsid w:val="00A16934"/>
    <w:rsid w:val="00A17A28"/>
    <w:rsid w:val="00A231A8"/>
    <w:rsid w:val="00A23B1D"/>
    <w:rsid w:val="00A33A21"/>
    <w:rsid w:val="00A465C4"/>
    <w:rsid w:val="00A466CF"/>
    <w:rsid w:val="00A505C5"/>
    <w:rsid w:val="00A56458"/>
    <w:rsid w:val="00A86DAB"/>
    <w:rsid w:val="00A91C0A"/>
    <w:rsid w:val="00A97BB8"/>
    <w:rsid w:val="00A97D3C"/>
    <w:rsid w:val="00AA0C8A"/>
    <w:rsid w:val="00AD30B0"/>
    <w:rsid w:val="00AD3345"/>
    <w:rsid w:val="00AE4103"/>
    <w:rsid w:val="00B005A7"/>
    <w:rsid w:val="00B16470"/>
    <w:rsid w:val="00B1718B"/>
    <w:rsid w:val="00B20089"/>
    <w:rsid w:val="00B30F07"/>
    <w:rsid w:val="00B45F0F"/>
    <w:rsid w:val="00B5724A"/>
    <w:rsid w:val="00B61AE2"/>
    <w:rsid w:val="00B63CA5"/>
    <w:rsid w:val="00B83F62"/>
    <w:rsid w:val="00B90F7C"/>
    <w:rsid w:val="00B96C09"/>
    <w:rsid w:val="00BA6A7C"/>
    <w:rsid w:val="00BB0679"/>
    <w:rsid w:val="00BB3738"/>
    <w:rsid w:val="00BC08FD"/>
    <w:rsid w:val="00BC73F6"/>
    <w:rsid w:val="00BD3EEB"/>
    <w:rsid w:val="00BE3D8F"/>
    <w:rsid w:val="00BE4955"/>
    <w:rsid w:val="00BE6214"/>
    <w:rsid w:val="00BE7A81"/>
    <w:rsid w:val="00BF3217"/>
    <w:rsid w:val="00BF695C"/>
    <w:rsid w:val="00BF709C"/>
    <w:rsid w:val="00C04BF1"/>
    <w:rsid w:val="00C254C3"/>
    <w:rsid w:val="00C4459D"/>
    <w:rsid w:val="00C5185F"/>
    <w:rsid w:val="00C731D1"/>
    <w:rsid w:val="00C8119D"/>
    <w:rsid w:val="00C93AC6"/>
    <w:rsid w:val="00C954EB"/>
    <w:rsid w:val="00CC0C17"/>
    <w:rsid w:val="00CD4147"/>
    <w:rsid w:val="00CD48D2"/>
    <w:rsid w:val="00CE2111"/>
    <w:rsid w:val="00CF192B"/>
    <w:rsid w:val="00CF5512"/>
    <w:rsid w:val="00D02196"/>
    <w:rsid w:val="00D16921"/>
    <w:rsid w:val="00D24BF4"/>
    <w:rsid w:val="00D34CCA"/>
    <w:rsid w:val="00D52088"/>
    <w:rsid w:val="00D75C06"/>
    <w:rsid w:val="00D8093B"/>
    <w:rsid w:val="00D82D36"/>
    <w:rsid w:val="00D8589E"/>
    <w:rsid w:val="00D87141"/>
    <w:rsid w:val="00D904B2"/>
    <w:rsid w:val="00D93E7B"/>
    <w:rsid w:val="00D97752"/>
    <w:rsid w:val="00DA3FB1"/>
    <w:rsid w:val="00DD07EC"/>
    <w:rsid w:val="00DD3D99"/>
    <w:rsid w:val="00DD4060"/>
    <w:rsid w:val="00DE600C"/>
    <w:rsid w:val="00DE6867"/>
    <w:rsid w:val="00DF1A40"/>
    <w:rsid w:val="00DF2EFA"/>
    <w:rsid w:val="00E11956"/>
    <w:rsid w:val="00E15103"/>
    <w:rsid w:val="00E16CB3"/>
    <w:rsid w:val="00E22910"/>
    <w:rsid w:val="00E26AC3"/>
    <w:rsid w:val="00E32F7D"/>
    <w:rsid w:val="00E33D42"/>
    <w:rsid w:val="00E406E7"/>
    <w:rsid w:val="00E44C08"/>
    <w:rsid w:val="00E55B69"/>
    <w:rsid w:val="00E64009"/>
    <w:rsid w:val="00E6569D"/>
    <w:rsid w:val="00E65F4D"/>
    <w:rsid w:val="00E7103A"/>
    <w:rsid w:val="00E76905"/>
    <w:rsid w:val="00E8118C"/>
    <w:rsid w:val="00EA3E41"/>
    <w:rsid w:val="00EB6EC2"/>
    <w:rsid w:val="00EC2126"/>
    <w:rsid w:val="00ED2F92"/>
    <w:rsid w:val="00F11760"/>
    <w:rsid w:val="00F12F15"/>
    <w:rsid w:val="00F15DD6"/>
    <w:rsid w:val="00F2189F"/>
    <w:rsid w:val="00F27FA8"/>
    <w:rsid w:val="00F31491"/>
    <w:rsid w:val="00F338C2"/>
    <w:rsid w:val="00F3495C"/>
    <w:rsid w:val="00F35A9A"/>
    <w:rsid w:val="00F52ACA"/>
    <w:rsid w:val="00F53C38"/>
    <w:rsid w:val="00F652A4"/>
    <w:rsid w:val="00F736AD"/>
    <w:rsid w:val="00F76692"/>
    <w:rsid w:val="00F776B3"/>
    <w:rsid w:val="00F90E67"/>
    <w:rsid w:val="00F93051"/>
    <w:rsid w:val="00F95F80"/>
    <w:rsid w:val="00FB4DB6"/>
    <w:rsid w:val="00FC2D4A"/>
    <w:rsid w:val="00FD72DA"/>
    <w:rsid w:val="00FE136C"/>
    <w:rsid w:val="00FE2591"/>
    <w:rsid w:val="00FE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F92"/>
  </w:style>
  <w:style w:type="paragraph" w:styleId="Nadpis3">
    <w:name w:val="heading 3"/>
    <w:basedOn w:val="normal"/>
    <w:next w:val="normal"/>
    <w:link w:val="Nadpis3Char"/>
    <w:rsid w:val="00F35A9A"/>
    <w:pPr>
      <w:spacing w:before="280" w:after="80"/>
      <w:outlineLvl w:val="2"/>
    </w:pPr>
    <w:rPr>
      <w:b/>
      <w:color w:val="666666"/>
      <w:sz w:val="24"/>
    </w:rPr>
  </w:style>
  <w:style w:type="paragraph" w:styleId="Nadpis4">
    <w:name w:val="heading 4"/>
    <w:basedOn w:val="normal"/>
    <w:next w:val="normal"/>
    <w:link w:val="Nadpis4Char"/>
    <w:rsid w:val="00F35A9A"/>
    <w:pPr>
      <w:spacing w:before="240" w:after="40"/>
      <w:outlineLvl w:val="3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4D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1A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86DA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3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E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E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E07"/>
    <w:rPr>
      <w:b/>
      <w:bCs/>
    </w:rPr>
  </w:style>
  <w:style w:type="character" w:customStyle="1" w:styleId="Nadpis3Char">
    <w:name w:val="Nadpis 3 Char"/>
    <w:basedOn w:val="Standardnpsmoodstavce"/>
    <w:link w:val="Nadpis3"/>
    <w:rsid w:val="00F35A9A"/>
    <w:rPr>
      <w:rFonts w:ascii="Tahoma" w:eastAsia="Tahoma" w:hAnsi="Tahoma" w:cs="Tahoma"/>
      <w:b/>
      <w:color w:val="666666"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35A9A"/>
    <w:rPr>
      <w:rFonts w:ascii="Tahoma" w:eastAsia="Tahoma" w:hAnsi="Tahoma" w:cs="Tahoma"/>
      <w:i/>
      <w:color w:val="666666"/>
      <w:lang w:eastAsia="cs-CZ"/>
    </w:rPr>
  </w:style>
  <w:style w:type="paragraph" w:customStyle="1" w:styleId="normal">
    <w:name w:val="normal"/>
    <w:rsid w:val="00F35A9A"/>
    <w:pPr>
      <w:spacing w:after="0"/>
      <w:ind w:left="720" w:hanging="359"/>
    </w:pPr>
    <w:rPr>
      <w:rFonts w:ascii="Tahoma" w:eastAsia="Tahoma" w:hAnsi="Tahoma" w:cs="Tahoma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Mandáková Michaela</dc:creator>
  <cp:keywords/>
  <dc:description/>
  <cp:lastModifiedBy>Mandáková Michaela</cp:lastModifiedBy>
  <cp:revision>34</cp:revision>
  <dcterms:created xsi:type="dcterms:W3CDTF">2013-05-08T16:05:00Z</dcterms:created>
  <dcterms:modified xsi:type="dcterms:W3CDTF">2013-05-31T11:37:00Z</dcterms:modified>
</cp:coreProperties>
</file>