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F" w:rsidRDefault="00681F3F" w:rsidP="00681F3F">
      <w:pPr>
        <w:pStyle w:val="Heading1"/>
      </w:pPr>
      <w:r>
        <w:t>CJBB85 Počítačové nástr. pro češtinu</w:t>
      </w:r>
    </w:p>
    <w:p w:rsidR="00681F3F" w:rsidRDefault="00681F3F" w:rsidP="00681F3F">
      <w:pPr>
        <w:spacing w:after="0"/>
      </w:pPr>
      <w:r>
        <w:t>Mgr Dana Hlaváčová</w:t>
      </w:r>
    </w:p>
    <w:p w:rsidR="00681F3F" w:rsidRDefault="00681F3F" w:rsidP="00681F3F">
      <w:pPr>
        <w:spacing w:after="0"/>
      </w:pPr>
    </w:p>
    <w:p w:rsidR="00681F3F" w:rsidRDefault="00681F3F" w:rsidP="00681F3F">
      <w:pPr>
        <w:pStyle w:val="Heading2"/>
      </w:pPr>
      <w:r>
        <w:t>Zápočet</w:t>
      </w:r>
    </w:p>
    <w:p w:rsidR="00681F3F" w:rsidRDefault="00681F3F" w:rsidP="00681F3F">
      <w:pPr>
        <w:spacing w:after="0"/>
      </w:pPr>
      <w:r>
        <w:t>- docházka na cvičení (max 1 neomluvená absence)</w:t>
      </w:r>
    </w:p>
    <w:p w:rsidR="00681F3F" w:rsidRDefault="00681F3F" w:rsidP="00681F3F">
      <w:pPr>
        <w:spacing w:after="0"/>
      </w:pPr>
      <w:r>
        <w:t>- seminární práce</w:t>
      </w:r>
    </w:p>
    <w:p w:rsidR="00E676AC" w:rsidRPr="00681F3F" w:rsidRDefault="00681F3F" w:rsidP="00681F3F">
      <w:pPr>
        <w:spacing w:after="0"/>
        <w:rPr>
          <w:rStyle w:val="Emphasis"/>
        </w:rPr>
      </w:pPr>
      <w:r w:rsidRPr="00681F3F">
        <w:rPr>
          <w:rStyle w:val="Emphasis"/>
        </w:rPr>
        <w:tab/>
        <w:t>zpracování úkolu, částečně doma, zápočet za výsledky</w:t>
      </w:r>
    </w:p>
    <w:p w:rsidR="00681F3F" w:rsidRDefault="00681F3F" w:rsidP="00681F3F">
      <w:pPr>
        <w:spacing w:after="0"/>
      </w:pPr>
    </w:p>
    <w:p w:rsidR="00681F3F" w:rsidRDefault="00FC1FD5" w:rsidP="00681F3F">
      <w:pPr>
        <w:spacing w:after="0"/>
      </w:pPr>
      <w:r>
        <w:t>konkordance - řádek s výskytem slova a jeho levy a pravý kontext</w:t>
      </w:r>
    </w:p>
    <w:p w:rsidR="00FC1FD5" w:rsidRDefault="00C14EBF" w:rsidP="00681F3F">
      <w:pPr>
        <w:spacing w:after="0"/>
      </w:pPr>
      <w:r>
        <w:t>lematisace - přidávání tvarů slov</w:t>
      </w:r>
    </w:p>
    <w:p w:rsidR="00063C4F" w:rsidRDefault="00063C4F" w:rsidP="00681F3F">
      <w:pPr>
        <w:spacing w:after="0"/>
      </w:pPr>
    </w:p>
    <w:p w:rsidR="00C143E3" w:rsidRDefault="00C143E3" w:rsidP="00681F3F">
      <w:pPr>
        <w:spacing w:after="0"/>
      </w:pPr>
      <w:r w:rsidRPr="00C143E3">
        <w:t>http://ucnk.ff.cuni.cz/corpora</w:t>
      </w:r>
    </w:p>
    <w:p w:rsidR="00C143E3" w:rsidRDefault="00C143E3" w:rsidP="00681F3F">
      <w:pPr>
        <w:spacing w:after="0"/>
      </w:pPr>
      <w:r w:rsidRPr="00C143E3">
        <w:t>http://korpus.cz/bonito/znacky.php</w:t>
      </w:r>
    </w:p>
    <w:p w:rsidR="00C143E3" w:rsidRDefault="00C143E3" w:rsidP="00681F3F">
      <w:pPr>
        <w:spacing w:after="0"/>
      </w:pPr>
      <w:r w:rsidRPr="00C143E3">
        <w:t>http://nlp.fi.muni.cz/projekty/wwwajka</w:t>
      </w:r>
    </w:p>
    <w:p w:rsidR="00C143E3" w:rsidRDefault="00C143E3" w:rsidP="00681F3F">
      <w:pPr>
        <w:spacing w:after="0"/>
      </w:pPr>
      <w:r w:rsidRPr="00C143E3">
        <w:t>http://ske.fi.muni.cz/auth/corpora/</w:t>
      </w:r>
    </w:p>
    <w:p w:rsidR="00C143E3" w:rsidRPr="00C143E3" w:rsidRDefault="00C143E3" w:rsidP="00C143E3">
      <w:pPr>
        <w:pStyle w:val="HTMLPreformatted"/>
      </w:pPr>
      <w:r>
        <w:tab/>
      </w:r>
      <w:r w:rsidRPr="00C143E3">
        <w:t>User name    : edison23</w:t>
      </w:r>
    </w:p>
    <w:p w:rsidR="00C143E3" w:rsidRPr="00C143E3" w:rsidRDefault="00C143E3" w:rsidP="00C14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ab/>
      </w:r>
      <w:r w:rsidRPr="00C143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Password     : 4FF3TGyKju</w:t>
      </w:r>
    </w:p>
    <w:p w:rsidR="00C143E3" w:rsidRDefault="00C143E3" w:rsidP="00681F3F">
      <w:pPr>
        <w:spacing w:after="0"/>
      </w:pPr>
      <w:bookmarkStart w:id="0" w:name="_GoBack"/>
      <w:bookmarkEnd w:id="0"/>
    </w:p>
    <w:sectPr w:rsidR="00C143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F"/>
    <w:rsid w:val="00063C4F"/>
    <w:rsid w:val="00091D2A"/>
    <w:rsid w:val="000C4652"/>
    <w:rsid w:val="001316A3"/>
    <w:rsid w:val="004459C5"/>
    <w:rsid w:val="004B5EAA"/>
    <w:rsid w:val="005D1865"/>
    <w:rsid w:val="00681F3F"/>
    <w:rsid w:val="007D3365"/>
    <w:rsid w:val="008871F8"/>
    <w:rsid w:val="008D41F6"/>
    <w:rsid w:val="00A26E89"/>
    <w:rsid w:val="00C0443B"/>
    <w:rsid w:val="00C143E3"/>
    <w:rsid w:val="00C14EBF"/>
    <w:rsid w:val="00E676AC"/>
    <w:rsid w:val="00E8773D"/>
    <w:rsid w:val="00F7405B"/>
    <w:rsid w:val="00F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B0E1D-15D1-4CCE-8680-69CFEFFD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4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41F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41F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1F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5D1865"/>
    <w:pPr>
      <w:pBdr>
        <w:top w:val="single" w:sz="4" w:space="1" w:color="auto"/>
      </w:pBdr>
      <w:shd w:val="clear" w:color="auto" w:fill="DEEAF6" w:themeFill="accent1" w:themeFillTint="33"/>
      <w:spacing w:after="0"/>
      <w:jc w:val="center"/>
    </w:pPr>
    <w:rPr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rsid w:val="005D1865"/>
    <w:rPr>
      <w:color w:val="404040" w:themeColor="text1" w:themeTint="BF"/>
      <w:shd w:val="clear" w:color="auto" w:fill="DEEAF6" w:themeFill="accent1" w:themeFillTint="33"/>
    </w:rPr>
  </w:style>
  <w:style w:type="character" w:styleId="Emphasis">
    <w:name w:val="Emphasis"/>
    <w:basedOn w:val="DefaultParagraphFont"/>
    <w:uiPriority w:val="20"/>
    <w:qFormat/>
    <w:rsid w:val="00681F3F"/>
    <w:rPr>
      <w:i/>
      <w:iCs/>
      <w:color w:val="5A5A5A" w:themeColor="text1" w:themeTint="A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3E3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edison23</dc:creator>
  <cp:lastModifiedBy>edison23</cp:lastModifiedBy>
  <cp:revision>4</cp:revision>
  <dcterms:created xsi:type="dcterms:W3CDTF">2012-09-26T11:16:00Z</dcterms:created>
  <dcterms:modified xsi:type="dcterms:W3CDTF">2012-10-15T22:33:00Z</dcterms:modified>
</cp:coreProperties>
</file>